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B" w:rsidRPr="00922E5F" w:rsidRDefault="003B6435" w:rsidP="005C1419">
      <w:pPr>
        <w:pStyle w:val="Footer"/>
        <w:tabs>
          <w:tab w:val="clear" w:pos="4320"/>
          <w:tab w:val="clear" w:pos="8640"/>
          <w:tab w:val="left" w:pos="756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351AFC">
        <w:rPr>
          <w:rFonts w:ascii="NewCenturySchlbk" w:hAnsi="NewCenturySchlbk"/>
        </w:rPr>
        <w:tab/>
      </w: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ROCHESTER CITY COUNCIL</w:t>
      </w:r>
    </w:p>
    <w:p w:rsidR="00AC20F4" w:rsidRPr="00922E5F" w:rsidRDefault="00452658">
      <w:pPr>
        <w:ind w:left="1980" w:hanging="1980"/>
        <w:jc w:val="center"/>
        <w:rPr>
          <w:rFonts w:ascii="NewCenturySchlbk" w:hAnsi="NewCenturySchlbk"/>
          <w:b/>
          <w:u w:val="single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 AGENDA</w:t>
      </w:r>
    </w:p>
    <w:p w:rsidR="00AC20F4" w:rsidRPr="00922E5F" w:rsidRDefault="00452658">
      <w:pPr>
        <w:ind w:left="1980" w:hanging="1980"/>
        <w:rPr>
          <w:rFonts w:ascii="NewCenturySchlbk" w:hAnsi="NewCenturySchlbk"/>
        </w:rPr>
      </w:pPr>
    </w:p>
    <w:p w:rsidR="004308DA" w:rsidRPr="00922E5F" w:rsidRDefault="004308DA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rPr>
          <w:rFonts w:ascii="NewCenturySchlbk" w:hAnsi="NewCenturySchlbk"/>
        </w:rPr>
      </w:pPr>
      <w:proofErr w:type="spellStart"/>
      <w:r w:rsidRPr="00922E5F">
        <w:rPr>
          <w:rFonts w:ascii="NewCenturySchlbk" w:hAnsi="NewCenturySchlbk"/>
        </w:rPr>
        <w:t>Int</w:t>
      </w:r>
      <w:bookmarkStart w:id="0" w:name="_GoBack"/>
      <w:bookmarkEnd w:id="0"/>
      <w:r w:rsidRPr="00922E5F">
        <w:rPr>
          <w:rFonts w:ascii="NewCenturySchlbk" w:hAnsi="NewCenturySchlbk"/>
        </w:rPr>
        <w:t>roductories</w:t>
      </w:r>
      <w:proofErr w:type="spellEnd"/>
      <w:r w:rsidRPr="00922E5F">
        <w:rPr>
          <w:rFonts w:ascii="NewCenturySchlbk" w:hAnsi="NewCenturySchlbk"/>
        </w:rPr>
        <w:t xml:space="preserve"> filed through </w:t>
      </w:r>
      <w:r w:rsidR="00741900">
        <w:rPr>
          <w:rFonts w:ascii="NewCenturySchlbk" w:hAnsi="NewCenturySchlbk"/>
        </w:rPr>
        <w:t>August 11</w:t>
      </w:r>
      <w:r w:rsidR="005A3098">
        <w:rPr>
          <w:rFonts w:ascii="NewCenturySchlbk" w:hAnsi="NewCenturySchlbk"/>
        </w:rPr>
        <w:t>, 2020</w:t>
      </w:r>
      <w:r w:rsidR="002A280B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 xml:space="preserve">for the </w:t>
      </w:r>
      <w:r w:rsidR="005A3098">
        <w:rPr>
          <w:rFonts w:ascii="NewCenturySchlbk" w:hAnsi="NewCenturySchlbk"/>
        </w:rPr>
        <w:t>August 18, 2020</w:t>
      </w:r>
      <w:r w:rsidR="00E06ED7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>Regular Council Meeting.</w:t>
      </w:r>
    </w:p>
    <w:p w:rsidR="00AC20F4" w:rsidRPr="00922E5F" w:rsidRDefault="00452658">
      <w:pPr>
        <w:ind w:left="1980" w:hanging="1980"/>
        <w:rPr>
          <w:rFonts w:ascii="NewCenturySchlbk" w:hAnsi="NewCenturySchlbk"/>
        </w:rPr>
      </w:pPr>
    </w:p>
    <w:p w:rsidR="00AC20F4" w:rsidRDefault="00452658">
      <w:pPr>
        <w:ind w:left="1980" w:hanging="1980"/>
        <w:rPr>
          <w:rFonts w:ascii="NewCenturySchlbk" w:hAnsi="NewCenturySchlbk"/>
        </w:rPr>
      </w:pPr>
    </w:p>
    <w:p w:rsidR="00595B60" w:rsidRDefault="00595B60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FINANCE COMMITTEE</w:t>
      </w:r>
    </w:p>
    <w:p w:rsidR="00F027E4" w:rsidRDefault="00F027E4">
      <w:pPr>
        <w:ind w:left="1980" w:hanging="1980"/>
        <w:jc w:val="center"/>
        <w:rPr>
          <w:rFonts w:ascii="NewCenturySchlbk" w:hAnsi="NewCenturySchlbk"/>
        </w:rPr>
      </w:pPr>
    </w:p>
    <w:p w:rsidR="00AC20F4" w:rsidRPr="00922E5F" w:rsidRDefault="00F92C7A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</w:t>
      </w:r>
      <w:r w:rsidR="005A3098">
        <w:rPr>
          <w:rFonts w:ascii="NewCenturySchlbk" w:hAnsi="NewCenturySchlbk"/>
          <w:u w:val="single"/>
        </w:rPr>
        <w:t>AUGUST 13, 2020</w:t>
      </w:r>
      <w:r>
        <w:rPr>
          <w:rFonts w:ascii="NewCenturySchlbk" w:hAnsi="NewCenturySchlbk"/>
          <w:u w:val="single"/>
        </w:rPr>
        <w:t xml:space="preserve"> AT</w:t>
      </w:r>
      <w:r w:rsidR="00B910C3" w:rsidRPr="00922E5F">
        <w:rPr>
          <w:rFonts w:ascii="NewCenturySchlbk" w:hAnsi="NewCenturySchlbk"/>
          <w:u w:val="single"/>
        </w:rPr>
        <w:t xml:space="preserve"> </w:t>
      </w:r>
      <w:r w:rsidR="00C81148">
        <w:rPr>
          <w:rFonts w:ascii="NewCenturySchlbk" w:hAnsi="NewCenturySchlbk"/>
          <w:u w:val="single"/>
        </w:rPr>
        <w:t>4:00</w:t>
      </w:r>
      <w:r w:rsidR="00012EA1">
        <w:rPr>
          <w:rFonts w:ascii="NewCenturySchlbk" w:hAnsi="NewCenturySchlbk"/>
          <w:u w:val="single"/>
        </w:rPr>
        <w:t xml:space="preserve"> </w:t>
      </w:r>
      <w:r w:rsidR="00DC4688" w:rsidRPr="00922E5F">
        <w:rPr>
          <w:rFonts w:ascii="NewCenturySchlbk" w:hAnsi="NewCenturySchlbk"/>
          <w:u w:val="single"/>
        </w:rPr>
        <w:t>P.M.</w:t>
      </w:r>
    </w:p>
    <w:p w:rsidR="00AC20F4" w:rsidRPr="00922E5F" w:rsidRDefault="00452658">
      <w:pPr>
        <w:ind w:left="1980" w:hanging="1980"/>
        <w:jc w:val="center"/>
        <w:rPr>
          <w:rFonts w:ascii="NewCenturySchlbk" w:hAnsi="NewCenturySchlbk"/>
        </w:rPr>
      </w:pPr>
    </w:p>
    <w:p w:rsidR="00DB0FD5" w:rsidRDefault="00023C0F" w:rsidP="00965406">
      <w:pPr>
        <w:ind w:left="1980" w:hanging="198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965406" w:rsidRDefault="00965406" w:rsidP="00965406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8A203A" w:rsidRDefault="005B2C82" w:rsidP="00D83A38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F92C7A" w:rsidRDefault="00F92C7A" w:rsidP="00B55914">
      <w:pPr>
        <w:ind w:left="1980" w:hanging="1890"/>
        <w:rPr>
          <w:rFonts w:ascii="NewCenturySchlbk" w:hAnsi="NewCenturySchlbk"/>
        </w:rPr>
      </w:pPr>
    </w:p>
    <w:p w:rsidR="005119B5" w:rsidRDefault="006052A4" w:rsidP="006052A4">
      <w:pPr>
        <w:ind w:left="1890" w:hanging="2070"/>
        <w:rPr>
          <w:rFonts w:ascii="NewCenturySchlbk" w:hAnsi="NewCenturySchlbk"/>
        </w:rPr>
      </w:pPr>
      <w:r>
        <w:rPr>
          <w:rFonts w:ascii="NewCenturySchlbk" w:hAnsi="NewCenturySchlbk"/>
        </w:rPr>
        <w:t>*Int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0827D3">
        <w:rPr>
          <w:rFonts w:ascii="NewCenturySchlbk" w:hAnsi="NewCenturySchlbk"/>
        </w:rPr>
        <w:t>2</w:t>
      </w:r>
      <w:r w:rsidR="005A3098">
        <w:rPr>
          <w:rFonts w:ascii="NewCenturySchlbk" w:hAnsi="NewCenturySchlbk"/>
        </w:rPr>
        <w:t>9</w:t>
      </w:r>
      <w:r>
        <w:rPr>
          <w:rFonts w:ascii="NewCenturySchlbk" w:hAnsi="NewCenturySchlbk"/>
        </w:rPr>
        <w:t>4</w:t>
      </w:r>
      <w:r w:rsidR="00A46CEF">
        <w:rPr>
          <w:rFonts w:ascii="NewCenturySchlbk" w:hAnsi="NewCenturySchlbk"/>
        </w:rPr>
        <w:tab/>
      </w:r>
      <w:r w:rsidR="006C3D2E">
        <w:rPr>
          <w:rFonts w:ascii="NewCenturySchlbk" w:hAnsi="NewCenturySchlbk"/>
        </w:rPr>
        <w:t>Resolution relating to standard work day and retirement reporting for Councilmembers</w:t>
      </w:r>
      <w:r w:rsidR="00535685">
        <w:rPr>
          <w:rFonts w:ascii="NewCenturySchlbk" w:hAnsi="NewCenturySchlbk"/>
        </w:rPr>
        <w:tab/>
      </w:r>
    </w:p>
    <w:p w:rsidR="00173C3E" w:rsidRDefault="00173C3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6052A4" w:rsidRDefault="0029753D" w:rsidP="006052A4">
      <w:pPr>
        <w:ind w:left="1890" w:hanging="207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6052A4">
        <w:rPr>
          <w:rFonts w:ascii="NewCenturySchlbk" w:hAnsi="NewCenturySchlbk"/>
        </w:rPr>
        <w:t>Int. No. 295</w:t>
      </w:r>
      <w:r w:rsidR="006052A4">
        <w:rPr>
          <w:rFonts w:ascii="NewCenturySchlbk" w:hAnsi="NewCenturySchlbk"/>
        </w:rPr>
        <w:tab/>
        <w:t>Authorizing a professional services agreement for payroll processing services</w:t>
      </w:r>
    </w:p>
    <w:p w:rsidR="006052A4" w:rsidRDefault="006052A4" w:rsidP="006052A4">
      <w:pPr>
        <w:ind w:left="1890" w:hanging="2070"/>
        <w:rPr>
          <w:rFonts w:ascii="NewCenturySchlbk" w:hAnsi="NewCenturySchlbk"/>
        </w:rPr>
      </w:pPr>
    </w:p>
    <w:p w:rsidR="00ED24BC" w:rsidRDefault="00ED24BC" w:rsidP="00367BE4">
      <w:pPr>
        <w:tabs>
          <w:tab w:val="left" w:pos="1890"/>
        </w:tabs>
        <w:ind w:left="1890" w:hanging="2070"/>
        <w:rPr>
          <w:rFonts w:ascii="NewCenturySchlbk" w:hAnsi="NewCenturySchlbk"/>
        </w:rPr>
      </w:pPr>
    </w:p>
    <w:p w:rsidR="00A60F3D" w:rsidRDefault="00A60F3D" w:rsidP="00367BE4">
      <w:pPr>
        <w:tabs>
          <w:tab w:val="left" w:pos="1890"/>
        </w:tabs>
        <w:ind w:left="1890" w:hanging="2070"/>
        <w:rPr>
          <w:rFonts w:ascii="NewCenturySchlbk" w:hAnsi="NewCenturySchlbk"/>
        </w:rPr>
      </w:pPr>
    </w:p>
    <w:p w:rsidR="00ED24BC" w:rsidRDefault="00ED24BC" w:rsidP="00367BE4">
      <w:pPr>
        <w:tabs>
          <w:tab w:val="left" w:pos="1890"/>
        </w:tabs>
        <w:ind w:left="1890" w:hanging="2070"/>
        <w:rPr>
          <w:rFonts w:ascii="NewCenturySchlbk" w:hAnsi="NewCenturySchlbk"/>
        </w:rPr>
      </w:pPr>
    </w:p>
    <w:p w:rsidR="006B1BE4" w:rsidRDefault="00050C9E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NEIGHBORHOOD &amp;</w:t>
      </w:r>
      <w:r w:rsidR="00220D56">
        <w:rPr>
          <w:rFonts w:ascii="NewCenturySchlbk" w:hAnsi="NewCenturySchlbk"/>
          <w:b/>
          <w:u w:val="single"/>
        </w:rPr>
        <w:t xml:space="preserve"> BUSINESS DEVELOPMENT</w:t>
      </w:r>
      <w:r w:rsidR="002E724D">
        <w:rPr>
          <w:rFonts w:ascii="NewCenturySchlbk" w:hAnsi="NewCenturySchlbk"/>
          <w:b/>
          <w:u w:val="single"/>
        </w:rPr>
        <w:t xml:space="preserve"> </w:t>
      </w:r>
    </w:p>
    <w:p w:rsidR="006878D6" w:rsidRPr="00922E5F" w:rsidRDefault="002E724D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COMMITTEE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Pr="00922E5F" w:rsidRDefault="00F92C7A" w:rsidP="00CF44DD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</w:t>
      </w:r>
      <w:r w:rsidR="005A3098">
        <w:rPr>
          <w:rFonts w:ascii="NewCenturySchlbk" w:hAnsi="NewCenturySchlbk"/>
          <w:u w:val="single"/>
        </w:rPr>
        <w:t>AUGUST 13, 2020</w:t>
      </w:r>
      <w:r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7E5194">
        <w:rPr>
          <w:rFonts w:ascii="NewCenturySchlbk" w:hAnsi="NewCenturySchlbk"/>
          <w:u w:val="single"/>
        </w:rPr>
        <w:t>4:</w:t>
      </w:r>
      <w:r w:rsidR="00023C0F">
        <w:rPr>
          <w:rFonts w:ascii="NewCenturySchlbk" w:hAnsi="NewCenturySchlbk"/>
          <w:u w:val="single"/>
        </w:rPr>
        <w:t>05</w:t>
      </w:r>
      <w:r w:rsidR="007E5194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Default="00023C0F" w:rsidP="00CF44DD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Pr="00922E5F" w:rsidRDefault="00F224C8" w:rsidP="00CF44DD">
      <w:pPr>
        <w:ind w:left="1800" w:hanging="1800"/>
        <w:jc w:val="center"/>
        <w:rPr>
          <w:rFonts w:ascii="NewCenturySchlbk" w:hAnsi="NewCenturySchlbk"/>
        </w:rPr>
      </w:pPr>
    </w:p>
    <w:p w:rsidR="004B31AE" w:rsidRDefault="006052A4" w:rsidP="004B31AE">
      <w:pPr>
        <w:tabs>
          <w:tab w:val="left" w:pos="1800"/>
        </w:tabs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4B31AE">
        <w:rPr>
          <w:rFonts w:ascii="NewCenturySchlbk" w:hAnsi="NewCenturySchlbk"/>
        </w:rPr>
        <w:t>2</w:t>
      </w:r>
      <w:r w:rsidR="005A3098">
        <w:rPr>
          <w:rFonts w:ascii="NewCenturySchlbk" w:hAnsi="NewCenturySchlbk"/>
        </w:rPr>
        <w:t>96</w:t>
      </w:r>
      <w:r w:rsidR="004B31AE">
        <w:rPr>
          <w:rFonts w:ascii="NewCenturySchlbk" w:hAnsi="NewCenturySchlbk"/>
        </w:rPr>
        <w:tab/>
        <w:t xml:space="preserve"> </w:t>
      </w:r>
      <w:r w:rsidR="00AF5BFD" w:rsidRPr="00F77252">
        <w:rPr>
          <w:rFonts w:ascii="NewCenturySchlbk" w:hAnsi="NewCenturySchlbk"/>
        </w:rPr>
        <w:t>Authorizing</w:t>
      </w:r>
      <w:r w:rsidR="00AF5BFD" w:rsidRPr="005A3098">
        <w:rPr>
          <w:rFonts w:ascii="NewCenturySchlbk" w:hAnsi="NewCenturySchlbk"/>
        </w:rPr>
        <w:t xml:space="preserve"> </w:t>
      </w:r>
      <w:r w:rsidR="00AF5BFD">
        <w:rPr>
          <w:rFonts w:ascii="NewCenturySchlbk" w:hAnsi="NewCenturySchlbk"/>
        </w:rPr>
        <w:t xml:space="preserve">the </w:t>
      </w:r>
      <w:r w:rsidR="006528DC">
        <w:rPr>
          <w:rFonts w:ascii="NewCenturySchlbk" w:hAnsi="NewCenturySchlbk"/>
        </w:rPr>
        <w:t>sale of real e</w:t>
      </w:r>
      <w:r w:rsidR="005A3098" w:rsidRPr="005A3098">
        <w:rPr>
          <w:rFonts w:ascii="NewCenturySchlbk" w:hAnsi="NewCenturySchlbk"/>
        </w:rPr>
        <w:t>state</w:t>
      </w:r>
    </w:p>
    <w:p w:rsidR="004B31AE" w:rsidRPr="005119B5" w:rsidRDefault="004B31AE" w:rsidP="004B31AE">
      <w:pPr>
        <w:tabs>
          <w:tab w:val="left" w:pos="1800"/>
        </w:tabs>
        <w:ind w:left="1890" w:hanging="1980"/>
        <w:rPr>
          <w:rFonts w:ascii="NewCenturySchlbk" w:hAnsi="NewCenturySchlbk"/>
        </w:rPr>
      </w:pPr>
    </w:p>
    <w:p w:rsidR="004B31AE" w:rsidRDefault="004B31AE" w:rsidP="00F76D6E">
      <w:pPr>
        <w:ind w:left="1980" w:hanging="2070"/>
        <w:rPr>
          <w:rFonts w:ascii="NewCenturySchlbk" w:hAnsi="NewCenturySchlbk"/>
        </w:rPr>
      </w:pPr>
    </w:p>
    <w:p w:rsidR="004B31AE" w:rsidRDefault="006052A4" w:rsidP="004B31AE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4B31AE">
        <w:rPr>
          <w:rFonts w:ascii="NewCenturySchlbk" w:hAnsi="NewCenturySchlbk"/>
        </w:rPr>
        <w:t>2</w:t>
      </w:r>
      <w:r w:rsidR="005A3098">
        <w:rPr>
          <w:rFonts w:ascii="NewCenturySchlbk" w:hAnsi="NewCenturySchlbk"/>
        </w:rPr>
        <w:t>97</w:t>
      </w:r>
      <w:r w:rsidR="004B31AE">
        <w:rPr>
          <w:rFonts w:ascii="NewCenturySchlbk" w:hAnsi="NewCenturySchlbk"/>
        </w:rPr>
        <w:tab/>
      </w:r>
      <w:r w:rsidR="00897467">
        <w:rPr>
          <w:rFonts w:ascii="NewCenturySchlbk" w:hAnsi="NewCenturySchlbk"/>
        </w:rPr>
        <w:t>Granting permanent easements to the County of Monroe for the installation of fiber optic cable</w:t>
      </w:r>
    </w:p>
    <w:p w:rsidR="004B31AE" w:rsidRDefault="004B31AE" w:rsidP="004B31AE">
      <w:pPr>
        <w:ind w:left="1890" w:hanging="1980"/>
        <w:rPr>
          <w:rFonts w:ascii="NewCenturySchlbk" w:hAnsi="NewCenturySchlbk"/>
        </w:rPr>
      </w:pPr>
    </w:p>
    <w:p w:rsidR="00A60F3D" w:rsidRDefault="00A60F3D" w:rsidP="004B31AE">
      <w:pPr>
        <w:ind w:left="1890" w:hanging="1980"/>
        <w:rPr>
          <w:rFonts w:ascii="NewCenturySchlbk" w:hAnsi="NewCenturySchlbk"/>
        </w:rPr>
      </w:pPr>
    </w:p>
    <w:p w:rsidR="004B31AE" w:rsidRDefault="006052A4" w:rsidP="00D176FC">
      <w:pPr>
        <w:ind w:left="1800" w:hanging="198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897467">
        <w:rPr>
          <w:rFonts w:ascii="NewCenturySchlbk" w:hAnsi="NewCenturySchlbk"/>
        </w:rPr>
        <w:t>298</w:t>
      </w:r>
      <w:r w:rsidR="004B31AE">
        <w:rPr>
          <w:rFonts w:ascii="NewCenturySchlbk" w:hAnsi="NewCenturySchlbk"/>
        </w:rPr>
        <w:tab/>
      </w:r>
      <w:r w:rsidR="00897467">
        <w:rPr>
          <w:rFonts w:ascii="NewCenturySchlbk" w:hAnsi="NewCenturySchlbk"/>
        </w:rPr>
        <w:t>Determinations and findings relating to the acquisition of properties for George Mather Forbes School No. 4 campus modernization project</w:t>
      </w:r>
    </w:p>
    <w:p w:rsidR="009245A3" w:rsidRDefault="009245A3" w:rsidP="009245A3">
      <w:pPr>
        <w:ind w:left="1890" w:hanging="1980"/>
        <w:rPr>
          <w:rFonts w:ascii="NewCenturySchlbk" w:hAnsi="NewCenturySchlbk"/>
        </w:rPr>
      </w:pPr>
    </w:p>
    <w:p w:rsidR="00046E49" w:rsidRPr="00922E5F" w:rsidRDefault="00046E49" w:rsidP="00046E49">
      <w:pPr>
        <w:ind w:left="1800" w:hanging="1800"/>
        <w:jc w:val="center"/>
        <w:rPr>
          <w:rFonts w:ascii="NewCenturySchlbk" w:hAnsi="NewCenturySchlbk"/>
        </w:rPr>
      </w:pPr>
    </w:p>
    <w:p w:rsidR="00046E49" w:rsidRDefault="006052A4" w:rsidP="00046E49">
      <w:pPr>
        <w:tabs>
          <w:tab w:val="left" w:pos="1800"/>
        </w:tabs>
        <w:ind w:left="1800" w:hanging="198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>Int</w:t>
      </w:r>
      <w:r w:rsidR="00046E49">
        <w:rPr>
          <w:rFonts w:ascii="NewCenturySchlbk" w:hAnsi="NewCenturySchlbk"/>
        </w:rPr>
        <w:t>. No. 299</w:t>
      </w:r>
      <w:r w:rsidR="00046E49">
        <w:rPr>
          <w:rFonts w:ascii="NewCenturySchlbk" w:hAnsi="NewCenturySchlbk"/>
        </w:rPr>
        <w:tab/>
      </w:r>
      <w:r w:rsidR="00046E49" w:rsidRPr="004B31AE">
        <w:rPr>
          <w:rFonts w:ascii="NewCenturySchlbk" w:hAnsi="NewCenturySchlbk"/>
        </w:rPr>
        <w:t xml:space="preserve">Authorizing </w:t>
      </w:r>
      <w:r w:rsidR="00046E49">
        <w:rPr>
          <w:rFonts w:ascii="NewCenturySchlbk" w:hAnsi="NewCenturySchlbk"/>
        </w:rPr>
        <w:t>the acquisition by negotiation or condemnation of properties for the George Mather Forbes School No. 4 campus modernization project</w:t>
      </w:r>
    </w:p>
    <w:p w:rsidR="00046E49" w:rsidRDefault="00046E49" w:rsidP="00046E49">
      <w:pPr>
        <w:ind w:hanging="1980"/>
        <w:jc w:val="center"/>
        <w:rPr>
          <w:rFonts w:ascii="NewCenturySchlbk" w:hAnsi="NewCenturySchlbk"/>
          <w:b/>
          <w:u w:val="single"/>
        </w:rPr>
      </w:pPr>
    </w:p>
    <w:p w:rsidR="00046E49" w:rsidRDefault="00046E49" w:rsidP="00046E49">
      <w:pPr>
        <w:ind w:hanging="1980"/>
        <w:jc w:val="center"/>
        <w:rPr>
          <w:rFonts w:ascii="NewCenturySchlbk" w:hAnsi="NewCenturySchlbk"/>
          <w:b/>
          <w:u w:val="single"/>
        </w:rPr>
      </w:pPr>
    </w:p>
    <w:p w:rsidR="00046E49" w:rsidRDefault="006052A4" w:rsidP="00D176FC">
      <w:pPr>
        <w:ind w:left="180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046E49">
        <w:rPr>
          <w:rFonts w:ascii="NewCenturySchlbk" w:hAnsi="NewCenturySchlbk"/>
        </w:rPr>
        <w:t>. No. 300</w:t>
      </w:r>
      <w:r w:rsidR="00046E49">
        <w:rPr>
          <w:rFonts w:ascii="NewCenturySchlbk" w:hAnsi="NewCenturySchlbk"/>
        </w:rPr>
        <w:tab/>
        <w:t>Amending the Consolidated Community Development Plan/2019-20 Annual Action Plan, appropriating a second award of Emergency Solutions Grants-Coronavirus funds, and authorizing agreements to provide additional Eviction Prevention and Homeless Services</w:t>
      </w:r>
    </w:p>
    <w:p w:rsidR="00046E49" w:rsidRDefault="00046E49" w:rsidP="00046E49">
      <w:pPr>
        <w:ind w:left="1890" w:hanging="1980"/>
        <w:rPr>
          <w:rFonts w:ascii="NewCenturySchlbk" w:hAnsi="NewCenturySchlbk"/>
        </w:rPr>
      </w:pPr>
    </w:p>
    <w:p w:rsidR="00046E49" w:rsidRDefault="00046E49" w:rsidP="00F76D6E">
      <w:pPr>
        <w:tabs>
          <w:tab w:val="left" w:pos="1980"/>
        </w:tabs>
        <w:ind w:left="1440" w:hanging="1530"/>
        <w:rPr>
          <w:rFonts w:ascii="NewCenturySchlbk" w:hAnsi="NewCenturySchlbk"/>
        </w:rPr>
      </w:pPr>
    </w:p>
    <w:p w:rsidR="00046E49" w:rsidRDefault="006052A4" w:rsidP="00F76D6E">
      <w:pPr>
        <w:tabs>
          <w:tab w:val="left" w:pos="1800"/>
        </w:tabs>
        <w:ind w:left="180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046E49">
        <w:rPr>
          <w:rFonts w:ascii="NewCenturySchlbk" w:hAnsi="NewCenturySchlbk"/>
        </w:rPr>
        <w:t>. No. 301</w:t>
      </w:r>
      <w:r w:rsidR="00046E49">
        <w:rPr>
          <w:rFonts w:ascii="NewCenturySchlbk" w:hAnsi="NewCenturySchlbk"/>
        </w:rPr>
        <w:tab/>
      </w:r>
      <w:r w:rsidR="00046E49" w:rsidRPr="004B31AE">
        <w:rPr>
          <w:rFonts w:ascii="NewCenturySchlbk" w:hAnsi="NewCenturySchlbk"/>
        </w:rPr>
        <w:t xml:space="preserve">Authorizing </w:t>
      </w:r>
      <w:r w:rsidR="00046E49">
        <w:rPr>
          <w:rFonts w:ascii="NewCenturySchlbk" w:hAnsi="NewCenturySchlbk"/>
        </w:rPr>
        <w:t>agreements for the HOME Rochester/Asset Control Area Program</w:t>
      </w:r>
    </w:p>
    <w:p w:rsidR="00057C2A" w:rsidRPr="00057C2A" w:rsidRDefault="00057C2A" w:rsidP="00057C2A">
      <w:pPr>
        <w:ind w:left="1890" w:hanging="1980"/>
        <w:rPr>
          <w:rFonts w:ascii="NewCenturySchlbk" w:hAnsi="NewCenturySchlbk"/>
        </w:rPr>
      </w:pPr>
    </w:p>
    <w:p w:rsidR="00057C2A" w:rsidRPr="00057C2A" w:rsidRDefault="00057C2A" w:rsidP="00057C2A">
      <w:pPr>
        <w:ind w:left="1890" w:hanging="1980"/>
        <w:rPr>
          <w:rFonts w:ascii="NewCenturySchlbk" w:hAnsi="NewCenturySchlbk"/>
        </w:rPr>
      </w:pPr>
    </w:p>
    <w:p w:rsidR="009245A3" w:rsidRDefault="00F76D6E" w:rsidP="00F76D6E">
      <w:pPr>
        <w:ind w:left="1890" w:hanging="216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057C2A" w:rsidRPr="00057C2A">
        <w:rPr>
          <w:rFonts w:ascii="NewCenturySchlbk" w:hAnsi="NewCenturySchlbk"/>
        </w:rPr>
        <w:t>Int</w:t>
      </w:r>
      <w:r w:rsidR="00057C2A">
        <w:rPr>
          <w:rFonts w:ascii="NewCenturySchlbk" w:hAnsi="NewCenturySchlbk"/>
        </w:rPr>
        <w:t>. No. 324</w:t>
      </w:r>
      <w:r w:rsidR="00057C2A" w:rsidRPr="00057C2A">
        <w:rPr>
          <w:rFonts w:ascii="NewCenturySchlbk" w:hAnsi="NewCenturySchlbk"/>
        </w:rPr>
        <w:tab/>
      </w:r>
      <w:r w:rsidR="00057C2A">
        <w:rPr>
          <w:rFonts w:ascii="NewCenturySchlbk" w:hAnsi="NewCenturySchlbk"/>
        </w:rPr>
        <w:t>Authorizing building demolition and abatement of propertied acquired for the Flower City School No. 54 and George Mather Forbes School No. 4 campus modernization projects</w:t>
      </w:r>
    </w:p>
    <w:p w:rsidR="009245A3" w:rsidRDefault="009245A3" w:rsidP="009245A3">
      <w:pPr>
        <w:ind w:left="1890" w:hanging="1980"/>
        <w:rPr>
          <w:rFonts w:ascii="NewCenturySchlbk" w:hAnsi="NewCenturySchlbk"/>
        </w:rPr>
      </w:pPr>
    </w:p>
    <w:p w:rsidR="00046E49" w:rsidRDefault="00046E49" w:rsidP="009245A3">
      <w:pPr>
        <w:ind w:left="1890" w:hanging="1980"/>
        <w:rPr>
          <w:rFonts w:ascii="NewCenturySchlbk" w:hAnsi="NewCenturySchlbk"/>
        </w:rPr>
      </w:pPr>
    </w:p>
    <w:p w:rsidR="00046E49" w:rsidRDefault="00046E49" w:rsidP="009245A3">
      <w:pPr>
        <w:ind w:left="1890" w:hanging="1980"/>
        <w:rPr>
          <w:rFonts w:ascii="NewCenturySchlbk" w:hAnsi="NewCenturySchlbk"/>
        </w:rPr>
      </w:pPr>
    </w:p>
    <w:p w:rsidR="000925D4" w:rsidRPr="00922E5F" w:rsidRDefault="000925D4" w:rsidP="000925D4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PARKS &amp; PUBLIC WORKS COMMITTEE</w:t>
      </w:r>
    </w:p>
    <w:p w:rsidR="000925D4" w:rsidRPr="00922E5F" w:rsidRDefault="000925D4" w:rsidP="000925D4">
      <w:pPr>
        <w:ind w:left="1800" w:hanging="1800"/>
        <w:jc w:val="center"/>
        <w:rPr>
          <w:rFonts w:ascii="NewCenturySchlbk" w:hAnsi="NewCenturySchlbk"/>
        </w:rPr>
      </w:pPr>
    </w:p>
    <w:p w:rsidR="000925D4" w:rsidRPr="00922E5F" w:rsidRDefault="00F92C7A" w:rsidP="000925D4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 xml:space="preserve">THURSDAY, </w:t>
      </w:r>
      <w:r w:rsidR="005A3098">
        <w:rPr>
          <w:rFonts w:ascii="NewCenturySchlbk" w:hAnsi="NewCenturySchlbk"/>
          <w:u w:val="single"/>
        </w:rPr>
        <w:t>AUGUST 13, 2020</w:t>
      </w:r>
      <w:r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420F2A">
        <w:rPr>
          <w:rFonts w:ascii="NewCenturySchlbk" w:hAnsi="NewCenturySchlbk"/>
          <w:u w:val="single"/>
        </w:rPr>
        <w:t>4:</w:t>
      </w:r>
      <w:r w:rsidR="00DF7A6C">
        <w:rPr>
          <w:rFonts w:ascii="NewCenturySchlbk" w:hAnsi="NewCenturySchlbk"/>
          <w:u w:val="single"/>
        </w:rPr>
        <w:t>1</w:t>
      </w:r>
      <w:r w:rsidR="00787366">
        <w:rPr>
          <w:rFonts w:ascii="NewCenturySchlbk" w:hAnsi="NewCenturySchlbk"/>
          <w:u w:val="single"/>
        </w:rPr>
        <w:t>0</w:t>
      </w:r>
      <w:r w:rsidR="00420F2A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98768F" w:rsidRPr="00922E5F" w:rsidRDefault="0098768F" w:rsidP="000925D4">
      <w:pPr>
        <w:ind w:left="1800" w:hanging="1800"/>
        <w:jc w:val="center"/>
        <w:rPr>
          <w:rFonts w:ascii="NewCenturySchlbk" w:hAnsi="NewCenturySchlbk"/>
        </w:rPr>
      </w:pPr>
    </w:p>
    <w:p w:rsidR="000925D4" w:rsidRDefault="00023C0F" w:rsidP="000925D4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0925D4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Default="00F224C8" w:rsidP="000925D4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A55609" w:rsidRPr="00EF359C" w:rsidRDefault="00A55609" w:rsidP="00A55609">
      <w:pPr>
        <w:tabs>
          <w:tab w:val="left" w:pos="1800"/>
        </w:tabs>
        <w:ind w:left="1800" w:hanging="1800"/>
        <w:rPr>
          <w:rFonts w:ascii="NewCenturySchlbk" w:hAnsi="NewCenturySchlbk"/>
          <w:b/>
        </w:rPr>
      </w:pPr>
    </w:p>
    <w:p w:rsidR="00A55609" w:rsidRPr="00965406" w:rsidRDefault="00A55609" w:rsidP="00A55609">
      <w:pPr>
        <w:tabs>
          <w:tab w:val="left" w:pos="1800"/>
        </w:tabs>
        <w:ind w:left="1800" w:hanging="1800"/>
        <w:rPr>
          <w:rFonts w:ascii="NewCenturySchlbk" w:hAnsi="NewCenturySchlbk"/>
          <w:b/>
        </w:rPr>
      </w:pPr>
    </w:p>
    <w:p w:rsidR="00A55609" w:rsidRDefault="006052A4" w:rsidP="00A55609">
      <w:pPr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A55609">
        <w:rPr>
          <w:rFonts w:ascii="NewCenturySchlbk" w:hAnsi="NewCenturySchlbk"/>
        </w:rPr>
        <w:t>302</w:t>
      </w:r>
      <w:r w:rsidR="00A55609">
        <w:rPr>
          <w:rFonts w:ascii="NewCenturySchlbk" w:hAnsi="NewCenturySchlbk"/>
        </w:rPr>
        <w:tab/>
      </w:r>
      <w:r w:rsidR="00A55609" w:rsidRPr="00CA4EC8">
        <w:rPr>
          <w:rFonts w:ascii="NewCenturySchlbk" w:hAnsi="NewCenturySchlbk"/>
        </w:rPr>
        <w:t xml:space="preserve">Authorizing an </w:t>
      </w:r>
      <w:r w:rsidR="00A55609">
        <w:rPr>
          <w:rFonts w:ascii="NewCenturySchlbk" w:hAnsi="NewCenturySchlbk"/>
        </w:rPr>
        <w:t xml:space="preserve">engineering design services agreement for railroad crossings within the 2021 Milling &amp; Resurfacing Project – </w:t>
      </w:r>
      <w:r w:rsidR="0029753D">
        <w:rPr>
          <w:rFonts w:ascii="NewCenturySchlbk" w:hAnsi="NewCenturySchlbk"/>
        </w:rPr>
        <w:t xml:space="preserve">            </w:t>
      </w:r>
      <w:r w:rsidR="00A55609">
        <w:rPr>
          <w:rFonts w:ascii="NewCenturySchlbk" w:hAnsi="NewCenturySchlbk"/>
        </w:rPr>
        <w:t>Child Street, Dewey Avenue and Glide Street</w:t>
      </w:r>
    </w:p>
    <w:p w:rsidR="00A55609" w:rsidRDefault="00A55609" w:rsidP="00A55609">
      <w:pPr>
        <w:ind w:left="1800" w:hanging="1890"/>
        <w:rPr>
          <w:rFonts w:ascii="NewCenturySchlbk" w:hAnsi="NewCenturySchlbk"/>
        </w:rPr>
      </w:pPr>
    </w:p>
    <w:p w:rsidR="00A55609" w:rsidRDefault="00A55609" w:rsidP="00F76D6E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A55609" w:rsidRDefault="006052A4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A55609">
        <w:rPr>
          <w:rFonts w:ascii="NewCenturySchlbk" w:hAnsi="NewCenturySchlbk"/>
        </w:rPr>
        <w:t>303</w:t>
      </w:r>
      <w:r w:rsidR="00A55609">
        <w:rPr>
          <w:rFonts w:ascii="NewCenturySchlbk" w:hAnsi="NewCenturySchlbk"/>
        </w:rPr>
        <w:tab/>
      </w:r>
      <w:r w:rsidR="00046E49" w:rsidRPr="00046E49">
        <w:rPr>
          <w:rFonts w:ascii="NewCenturySchlbk" w:hAnsi="NewCenturySchlbk"/>
        </w:rPr>
        <w:t>Bond Ordinance of the City of Rochester, New York authorizing the issuance of $806,000 Bonds of said City to finance the Cottage-Magnolia Street Rehabilitation Project</w:t>
      </w:r>
    </w:p>
    <w:p w:rsidR="00A55609" w:rsidRDefault="00A55609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F76D6E" w:rsidRDefault="00F76D6E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A55609" w:rsidRDefault="00A55609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A55609" w:rsidRDefault="006052A4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A55609">
        <w:rPr>
          <w:rFonts w:ascii="NewCenturySchlbk" w:hAnsi="NewCenturySchlbk"/>
        </w:rPr>
        <w:t>304</w:t>
      </w:r>
      <w:r w:rsidR="00A55609">
        <w:rPr>
          <w:rFonts w:ascii="NewCenturySchlbk" w:hAnsi="NewCenturySchlbk"/>
        </w:rPr>
        <w:tab/>
      </w:r>
      <w:r w:rsidR="00A55609" w:rsidRPr="006738D0">
        <w:rPr>
          <w:rFonts w:ascii="NewCenturySchlbk" w:hAnsi="NewCenturySchlbk"/>
        </w:rPr>
        <w:t>Bond Ordinance of the City of Rochester, New York authorizing the issuance of $</w:t>
      </w:r>
      <w:r w:rsidR="00A55609">
        <w:rPr>
          <w:rFonts w:ascii="NewCenturySchlbk" w:hAnsi="NewCenturySchlbk"/>
        </w:rPr>
        <w:t>571</w:t>
      </w:r>
      <w:r w:rsidR="00A55609" w:rsidRPr="006738D0">
        <w:rPr>
          <w:rFonts w:ascii="NewCenturySchlbk" w:hAnsi="NewCenturySchlbk"/>
        </w:rPr>
        <w:t>,000 Bonds of said City to finance</w:t>
      </w:r>
      <w:r w:rsidR="00A55609">
        <w:rPr>
          <w:rFonts w:ascii="NewCenturySchlbk" w:hAnsi="NewCenturySchlbk"/>
        </w:rPr>
        <w:t xml:space="preserve"> water service improvements associated with Cottage-Magnolia Street Rehabilitation Project</w:t>
      </w:r>
    </w:p>
    <w:p w:rsidR="00A55609" w:rsidRDefault="00A55609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9245A3" w:rsidRDefault="009245A3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A55609" w:rsidRDefault="006052A4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A55609">
        <w:rPr>
          <w:rFonts w:ascii="NewCenturySchlbk" w:hAnsi="NewCenturySchlbk"/>
        </w:rPr>
        <w:t>305</w:t>
      </w:r>
      <w:r w:rsidR="00A55609">
        <w:rPr>
          <w:rFonts w:ascii="NewCenturySchlbk" w:hAnsi="NewCenturySchlbk"/>
        </w:rPr>
        <w:tab/>
        <w:t>Authorizing appropriations and agreements for the Cottage-Magnolia Street Rehabilitation Project</w:t>
      </w:r>
    </w:p>
    <w:p w:rsidR="009245A3" w:rsidRDefault="009245A3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D83A38" w:rsidRDefault="00D83A38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A55609" w:rsidRDefault="006052A4" w:rsidP="00A55609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</w:t>
      </w:r>
      <w:r w:rsidR="00A55609">
        <w:rPr>
          <w:rFonts w:ascii="NewCenturySchlbk" w:hAnsi="NewCenturySchlbk"/>
        </w:rPr>
        <w:t>306</w:t>
      </w:r>
      <w:r w:rsidR="00A55609">
        <w:rPr>
          <w:rFonts w:ascii="NewCenturySchlbk" w:hAnsi="NewCenturySchlbk"/>
        </w:rPr>
        <w:tab/>
        <w:t>Bond Ordinance further amending the Bond</w:t>
      </w:r>
      <w:r w:rsidR="00F0270F">
        <w:rPr>
          <w:rFonts w:ascii="NewCenturySchlbk" w:hAnsi="NewCenturySchlbk"/>
        </w:rPr>
        <w:t xml:space="preserve"> Ordinance in Ordinance No. 2018</w:t>
      </w:r>
      <w:r w:rsidR="00A55609">
        <w:rPr>
          <w:rFonts w:ascii="NewCenturySchlbk" w:hAnsi="NewCenturySchlbk"/>
        </w:rPr>
        <w:t>-334</w:t>
      </w:r>
      <w:r w:rsidR="00D176FC">
        <w:rPr>
          <w:rFonts w:ascii="NewCenturySchlbk" w:hAnsi="NewCenturySchlbk"/>
        </w:rPr>
        <w:t>,</w:t>
      </w:r>
      <w:r w:rsidR="00A55609">
        <w:rPr>
          <w:rFonts w:ascii="NewCenturySchlbk" w:hAnsi="NewCenturySchlbk"/>
        </w:rPr>
        <w:t xml:space="preserve"> as amended by Ordinance No. 2020-184, to authorize the issuance of $1,340,000 Bonds of the </w:t>
      </w:r>
      <w:r w:rsidR="00A55609" w:rsidRPr="00A55609">
        <w:rPr>
          <w:rFonts w:ascii="NewCenturySchlbk" w:hAnsi="NewCenturySchlbk"/>
        </w:rPr>
        <w:t>City of Rochester</w:t>
      </w:r>
      <w:r w:rsidR="00A55609">
        <w:rPr>
          <w:rFonts w:ascii="NewCenturySchlbk" w:hAnsi="NewCenturySchlbk"/>
        </w:rPr>
        <w:t xml:space="preserve"> to finance construction and construction inspection services related to the </w:t>
      </w:r>
      <w:r w:rsidR="0029753D">
        <w:rPr>
          <w:rFonts w:ascii="NewCenturySchlbk" w:hAnsi="NewCenturySchlbk"/>
        </w:rPr>
        <w:t xml:space="preserve">    </w:t>
      </w:r>
      <w:r w:rsidR="00A55609">
        <w:rPr>
          <w:rFonts w:ascii="NewCenturySchlbk" w:hAnsi="NewCenturySchlbk"/>
        </w:rPr>
        <w:t>East Henrietta Road Improvement Project (South City Line to Stan Yale Drive)</w:t>
      </w:r>
    </w:p>
    <w:p w:rsidR="00B53FD3" w:rsidRDefault="00B53FD3" w:rsidP="00F76D6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8A203A" w:rsidRDefault="008A203A" w:rsidP="009B155E">
      <w:pPr>
        <w:ind w:left="1800" w:hanging="1800"/>
        <w:rPr>
          <w:rFonts w:ascii="NewCenturySchlbk" w:hAnsi="NewCenturySchlbk"/>
        </w:rPr>
      </w:pPr>
    </w:p>
    <w:p w:rsidR="003D10BC" w:rsidRDefault="006052A4" w:rsidP="009B155E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307</w:t>
      </w:r>
      <w:r w:rsidR="003D10BC">
        <w:rPr>
          <w:rFonts w:ascii="NewCenturySchlbk" w:hAnsi="NewCenturySchlbk"/>
        </w:rPr>
        <w:tab/>
      </w:r>
      <w:r w:rsidR="00B53FD3">
        <w:rPr>
          <w:rFonts w:ascii="NewCenturySchlbk" w:hAnsi="NewCenturySchlbk"/>
        </w:rPr>
        <w:t>Amending Ordinance Nos. 2019-313 and 2014-143 in relation to the Waring Road Improvement Project</w:t>
      </w:r>
    </w:p>
    <w:p w:rsidR="00B53FD3" w:rsidRDefault="00B53FD3" w:rsidP="009B155E">
      <w:pPr>
        <w:ind w:left="1800" w:hanging="1800"/>
        <w:rPr>
          <w:rFonts w:ascii="NewCenturySchlbk" w:hAnsi="NewCenturySchlbk"/>
        </w:rPr>
      </w:pPr>
    </w:p>
    <w:p w:rsidR="00B53FD3" w:rsidRDefault="00B53FD3" w:rsidP="009B155E">
      <w:pPr>
        <w:ind w:left="1800" w:hanging="1800"/>
        <w:rPr>
          <w:rFonts w:ascii="NewCenturySchlbk" w:hAnsi="NewCenturySchlbk"/>
        </w:rPr>
      </w:pPr>
    </w:p>
    <w:p w:rsidR="00E43F77" w:rsidRDefault="006052A4" w:rsidP="009B155E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308</w:t>
      </w:r>
      <w:r w:rsidR="00294AEC">
        <w:rPr>
          <w:rFonts w:ascii="NewCenturySchlbk" w:hAnsi="NewCenturySchlbk"/>
        </w:rPr>
        <w:tab/>
      </w:r>
      <w:r w:rsidR="006738D0" w:rsidRPr="006738D0">
        <w:rPr>
          <w:rFonts w:ascii="NewCenturySchlbk" w:hAnsi="NewCenturySchlbk"/>
        </w:rPr>
        <w:t xml:space="preserve">Authorizing </w:t>
      </w:r>
      <w:r w:rsidR="00B53FD3">
        <w:rPr>
          <w:rFonts w:ascii="NewCenturySchlbk" w:hAnsi="NewCenturySchlbk"/>
        </w:rPr>
        <w:t>an agreement for the Weaver Street Rehabilitation Project</w:t>
      </w:r>
    </w:p>
    <w:p w:rsidR="00544A80" w:rsidRDefault="00544A80" w:rsidP="009B155E">
      <w:pPr>
        <w:ind w:left="1800" w:hanging="1800"/>
        <w:rPr>
          <w:rFonts w:ascii="NewCenturySchlbk" w:hAnsi="NewCenturySchlbk"/>
        </w:rPr>
      </w:pPr>
    </w:p>
    <w:p w:rsidR="008A203A" w:rsidRDefault="008A203A" w:rsidP="009B155E">
      <w:pPr>
        <w:ind w:left="1800" w:hanging="1800"/>
        <w:rPr>
          <w:rFonts w:ascii="NewCenturySchlbk" w:hAnsi="NewCenturySchlbk"/>
        </w:rPr>
      </w:pPr>
    </w:p>
    <w:p w:rsidR="00DF0495" w:rsidRDefault="006052A4" w:rsidP="006738D0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309</w:t>
      </w:r>
      <w:r w:rsidR="00E43F77">
        <w:rPr>
          <w:rFonts w:ascii="NewCenturySchlbk" w:hAnsi="NewCenturySchlbk"/>
        </w:rPr>
        <w:tab/>
      </w:r>
      <w:r w:rsidR="00B53FD3">
        <w:rPr>
          <w:rFonts w:ascii="NewCenturySchlbk" w:hAnsi="NewCenturySchlbk"/>
        </w:rPr>
        <w:t>Authorizing term agreements for mechanical, electrical and plumbing engineering services</w:t>
      </w:r>
    </w:p>
    <w:p w:rsidR="006738D0" w:rsidRDefault="006738D0" w:rsidP="006738D0">
      <w:pPr>
        <w:ind w:left="1800" w:hanging="1800"/>
        <w:rPr>
          <w:rFonts w:ascii="NewCenturySchlbk" w:hAnsi="NewCenturySchlbk"/>
        </w:rPr>
      </w:pPr>
    </w:p>
    <w:p w:rsidR="006738D0" w:rsidRDefault="006738D0" w:rsidP="006738D0">
      <w:pPr>
        <w:ind w:left="1800" w:hanging="1800"/>
        <w:rPr>
          <w:rFonts w:ascii="NewCenturySchlbk" w:hAnsi="NewCenturySchlbk"/>
        </w:rPr>
      </w:pPr>
    </w:p>
    <w:p w:rsidR="006738D0" w:rsidRDefault="006052A4" w:rsidP="006738D0">
      <w:pPr>
        <w:ind w:left="1800" w:hanging="180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B53FD3">
        <w:rPr>
          <w:rFonts w:ascii="NewCenturySchlbk" w:hAnsi="NewCenturySchlbk"/>
        </w:rPr>
        <w:t xml:space="preserve"> 310</w:t>
      </w:r>
      <w:r w:rsidR="006738D0">
        <w:rPr>
          <w:rFonts w:ascii="NewCenturySchlbk" w:hAnsi="NewCenturySchlbk"/>
        </w:rPr>
        <w:tab/>
      </w:r>
      <w:r w:rsidR="00740DC8" w:rsidRPr="00EF708B">
        <w:rPr>
          <w:rFonts w:ascii="NewCenturySchlbk" w:hAnsi="NewCenturySchlbk"/>
        </w:rPr>
        <w:t>Bond Ordinance of the City of Rochester, New York authorizing the issuance of $</w:t>
      </w:r>
      <w:r w:rsidR="00740DC8">
        <w:rPr>
          <w:rFonts w:ascii="NewCenturySchlbk" w:hAnsi="NewCenturySchlbk"/>
        </w:rPr>
        <w:t>3</w:t>
      </w:r>
      <w:r w:rsidR="00740DC8" w:rsidRPr="00EF708B">
        <w:rPr>
          <w:rFonts w:ascii="NewCenturySchlbk" w:hAnsi="NewCenturySchlbk"/>
        </w:rPr>
        <w:t>,</w:t>
      </w:r>
      <w:r w:rsidR="00740DC8">
        <w:rPr>
          <w:rFonts w:ascii="NewCenturySchlbk" w:hAnsi="NewCenturySchlbk"/>
        </w:rPr>
        <w:t>000</w:t>
      </w:r>
      <w:r w:rsidR="00740DC8" w:rsidRPr="00EF708B">
        <w:rPr>
          <w:rFonts w:ascii="NewCenturySchlbk" w:hAnsi="NewCenturySchlbk"/>
        </w:rPr>
        <w:t>,000 Bonds of said City to finance</w:t>
      </w:r>
      <w:r w:rsidR="00740DC8">
        <w:rPr>
          <w:rFonts w:ascii="NewCenturySchlbk" w:hAnsi="NewCenturySchlbk"/>
        </w:rPr>
        <w:t xml:space="preserve"> a portion of the costs of the Joseph A. </w:t>
      </w:r>
      <w:proofErr w:type="spellStart"/>
      <w:r w:rsidR="00740DC8">
        <w:rPr>
          <w:rFonts w:ascii="NewCenturySchlbk" w:hAnsi="NewCenturySchlbk"/>
        </w:rPr>
        <w:t>Floreano</w:t>
      </w:r>
      <w:proofErr w:type="spellEnd"/>
      <w:r w:rsidR="00740DC8">
        <w:rPr>
          <w:rFonts w:ascii="NewCenturySchlbk" w:hAnsi="NewCenturySchlbk"/>
        </w:rPr>
        <w:t xml:space="preserve"> Rochester Riverside Convention Center Escalator Replacement</w:t>
      </w:r>
      <w:r w:rsidR="00F0270F">
        <w:rPr>
          <w:rFonts w:ascii="NewCenturySchlbk" w:hAnsi="NewCenturySchlbk"/>
        </w:rPr>
        <w:t>s</w:t>
      </w:r>
      <w:r w:rsidR="00740DC8">
        <w:rPr>
          <w:rFonts w:ascii="NewCenturySchlbk" w:hAnsi="NewCenturySchlbk"/>
        </w:rPr>
        <w:t xml:space="preserve"> Project</w:t>
      </w:r>
    </w:p>
    <w:p w:rsidR="006738D0" w:rsidRDefault="006738D0" w:rsidP="006738D0">
      <w:pPr>
        <w:ind w:left="1800" w:hanging="1800"/>
        <w:rPr>
          <w:rFonts w:ascii="NewCenturySchlbk" w:hAnsi="NewCenturySchlbk"/>
          <w:b/>
          <w:u w:val="single"/>
        </w:rPr>
      </w:pPr>
    </w:p>
    <w:p w:rsidR="00A90A6A" w:rsidRDefault="00A90A6A" w:rsidP="006738D0">
      <w:pPr>
        <w:ind w:left="1800" w:hanging="1800"/>
        <w:rPr>
          <w:rFonts w:ascii="NewCenturySchlbk" w:hAnsi="NewCenturySchlbk"/>
          <w:b/>
          <w:u w:val="single"/>
        </w:rPr>
      </w:pPr>
    </w:p>
    <w:p w:rsidR="006738D0" w:rsidRDefault="006052A4" w:rsidP="006738D0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063562">
        <w:rPr>
          <w:rFonts w:ascii="NewCenturySchlbk" w:hAnsi="NewCenturySchlbk"/>
        </w:rPr>
        <w:t xml:space="preserve"> 311</w:t>
      </w:r>
      <w:r w:rsidR="006738D0">
        <w:rPr>
          <w:rFonts w:ascii="NewCenturySchlbk" w:hAnsi="NewCenturySchlbk"/>
        </w:rPr>
        <w:tab/>
      </w:r>
      <w:r w:rsidR="006738D0" w:rsidRPr="006738D0">
        <w:rPr>
          <w:rFonts w:ascii="NewCenturySchlbk" w:hAnsi="NewCenturySchlbk"/>
        </w:rPr>
        <w:t xml:space="preserve">Authorizing </w:t>
      </w:r>
      <w:r w:rsidR="00063562">
        <w:rPr>
          <w:rFonts w:ascii="NewCenturySchlbk" w:hAnsi="NewCenturySchlbk"/>
        </w:rPr>
        <w:t xml:space="preserve">funding for the Joseph A. </w:t>
      </w:r>
      <w:proofErr w:type="spellStart"/>
      <w:r w:rsidR="00063562">
        <w:rPr>
          <w:rFonts w:ascii="NewCenturySchlbk" w:hAnsi="NewCenturySchlbk"/>
        </w:rPr>
        <w:t>Floreano</w:t>
      </w:r>
      <w:proofErr w:type="spellEnd"/>
      <w:r w:rsidR="00063562">
        <w:rPr>
          <w:rFonts w:ascii="NewCenturySchlbk" w:hAnsi="NewCenturySchlbk"/>
        </w:rPr>
        <w:t xml:space="preserve"> Rochester Riverside Convention Center Escalator Replacement</w:t>
      </w:r>
      <w:r w:rsidR="00F0270F">
        <w:rPr>
          <w:rFonts w:ascii="NewCenturySchlbk" w:hAnsi="NewCenturySchlbk"/>
        </w:rPr>
        <w:t>s</w:t>
      </w:r>
      <w:r w:rsidR="00063562">
        <w:rPr>
          <w:rFonts w:ascii="NewCenturySchlbk" w:hAnsi="NewCenturySchlbk"/>
        </w:rPr>
        <w:t xml:space="preserve"> Project</w:t>
      </w:r>
    </w:p>
    <w:p w:rsidR="00063562" w:rsidRDefault="00063562" w:rsidP="006738D0">
      <w:pPr>
        <w:ind w:left="1800" w:hanging="1800"/>
        <w:rPr>
          <w:rFonts w:ascii="NewCenturySchlbk" w:hAnsi="NewCenturySchlbk"/>
        </w:rPr>
      </w:pPr>
    </w:p>
    <w:p w:rsidR="00063562" w:rsidRDefault="00063562" w:rsidP="006738D0">
      <w:pPr>
        <w:ind w:left="1800" w:hanging="1800"/>
        <w:rPr>
          <w:rFonts w:ascii="NewCenturySchlbk" w:hAnsi="NewCenturySchlbk"/>
        </w:rPr>
      </w:pPr>
    </w:p>
    <w:p w:rsidR="00063562" w:rsidRDefault="006052A4" w:rsidP="006738D0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063562">
        <w:rPr>
          <w:rFonts w:ascii="NewCenturySchlbk" w:hAnsi="NewCenturySchlbk"/>
        </w:rPr>
        <w:t>. No. 312</w:t>
      </w:r>
      <w:r w:rsidR="00063562">
        <w:rPr>
          <w:rFonts w:ascii="NewCenturySchlbk" w:hAnsi="NewCenturySchlbk"/>
        </w:rPr>
        <w:tab/>
        <w:t>Authorizing an agreement for a Shared Mobility System</w:t>
      </w:r>
    </w:p>
    <w:p w:rsidR="00063562" w:rsidRDefault="00063562" w:rsidP="006738D0">
      <w:pPr>
        <w:ind w:left="1800" w:hanging="1800"/>
        <w:rPr>
          <w:rFonts w:ascii="NewCenturySchlbk" w:hAnsi="NewCenturySchlbk"/>
        </w:rPr>
      </w:pPr>
    </w:p>
    <w:p w:rsidR="00063562" w:rsidRDefault="00063562" w:rsidP="006738D0">
      <w:pPr>
        <w:ind w:left="1800" w:hanging="1800"/>
        <w:rPr>
          <w:rFonts w:ascii="NewCenturySchlbk" w:hAnsi="NewCenturySchlbk"/>
        </w:rPr>
      </w:pPr>
    </w:p>
    <w:p w:rsidR="00063562" w:rsidRDefault="006052A4" w:rsidP="006738D0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063562">
        <w:rPr>
          <w:rFonts w:ascii="NewCenturySchlbk" w:hAnsi="NewCenturySchlbk"/>
        </w:rPr>
        <w:t>. No. 313</w:t>
      </w:r>
      <w:r w:rsidR="00063562">
        <w:rPr>
          <w:rFonts w:ascii="NewCenturySchlbk" w:hAnsi="NewCenturySchlbk"/>
        </w:rPr>
        <w:tab/>
        <w:t>Amending Ordinance No. 2019-336 relating to an agreement for resident project representation services for La Marketa at the International Plaza</w:t>
      </w:r>
    </w:p>
    <w:p w:rsidR="00063562" w:rsidRDefault="006052A4" w:rsidP="006738D0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063562">
        <w:rPr>
          <w:rFonts w:ascii="NewCenturySchlbk" w:hAnsi="NewCenturySchlbk"/>
        </w:rPr>
        <w:t>. No. 314</w:t>
      </w:r>
      <w:r w:rsidR="0056218A">
        <w:rPr>
          <w:rFonts w:ascii="NewCenturySchlbk" w:hAnsi="NewCenturySchlbk"/>
        </w:rPr>
        <w:tab/>
      </w:r>
      <w:r w:rsidR="00FD6128" w:rsidRPr="00EF708B">
        <w:rPr>
          <w:rFonts w:ascii="NewCenturySchlbk" w:hAnsi="NewCenturySchlbk"/>
        </w:rPr>
        <w:t>Bond Ordinance of the City of Rochester, New York authorizing the issuance of $</w:t>
      </w:r>
      <w:r w:rsidR="00FD6128">
        <w:rPr>
          <w:rFonts w:ascii="NewCenturySchlbk" w:hAnsi="NewCenturySchlbk"/>
        </w:rPr>
        <w:t>12,573</w:t>
      </w:r>
      <w:r w:rsidR="00FD6128" w:rsidRPr="00EF708B">
        <w:rPr>
          <w:rFonts w:ascii="NewCenturySchlbk" w:hAnsi="NewCenturySchlbk"/>
        </w:rPr>
        <w:t>,000 Bonds of said City</w:t>
      </w:r>
      <w:r w:rsidR="00FD6128">
        <w:rPr>
          <w:rFonts w:ascii="NewCenturySchlbk" w:hAnsi="NewCenturySchlbk"/>
        </w:rPr>
        <w:t xml:space="preserve"> to finance a portion of the costs of the Rochester Police Department Goodman Section and South</w:t>
      </w:r>
      <w:r w:rsidR="00A0662C">
        <w:rPr>
          <w:rFonts w:ascii="NewCenturySchlbk" w:hAnsi="NewCenturySchlbk"/>
        </w:rPr>
        <w:t>east</w:t>
      </w:r>
      <w:r w:rsidR="00FD6128">
        <w:rPr>
          <w:rFonts w:ascii="NewCenturySchlbk" w:hAnsi="NewCenturySchlbk"/>
        </w:rPr>
        <w:t xml:space="preserve"> Neighborhood Service Center project</w:t>
      </w:r>
    </w:p>
    <w:p w:rsidR="00F76D6E" w:rsidRDefault="00F76D6E" w:rsidP="006738D0">
      <w:pPr>
        <w:ind w:left="1800" w:hanging="1800"/>
        <w:rPr>
          <w:rFonts w:ascii="NewCenturySchlbk" w:hAnsi="NewCenturySchlbk"/>
        </w:rPr>
      </w:pPr>
    </w:p>
    <w:p w:rsidR="00F76D6E" w:rsidRDefault="00F76D6E" w:rsidP="006738D0">
      <w:pPr>
        <w:ind w:left="1800" w:hanging="1800"/>
        <w:rPr>
          <w:rFonts w:ascii="NewCenturySchlbk" w:hAnsi="NewCenturySchlbk"/>
        </w:rPr>
      </w:pPr>
    </w:p>
    <w:p w:rsidR="00557F44" w:rsidRDefault="006052A4" w:rsidP="00F76D6E">
      <w:pPr>
        <w:ind w:left="180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557F44">
        <w:rPr>
          <w:rFonts w:ascii="NewCenturySchlbk" w:hAnsi="NewCenturySchlbk"/>
        </w:rPr>
        <w:t>. No. 315</w:t>
      </w:r>
      <w:r w:rsidR="00557F44">
        <w:rPr>
          <w:rFonts w:ascii="NewCenturySchlbk" w:hAnsi="NewCenturySchlbk"/>
        </w:rPr>
        <w:tab/>
        <w:t>Authorizing an agreement and funding for the Rochester Police Department Goodman Section and Southeast Neighborhood Service Center Project</w:t>
      </w:r>
    </w:p>
    <w:p w:rsidR="00161B50" w:rsidRDefault="00161B50" w:rsidP="00D176FC">
      <w:pPr>
        <w:ind w:left="1800" w:hanging="1980"/>
        <w:rPr>
          <w:rFonts w:ascii="NewCenturySchlbk" w:hAnsi="NewCenturySchlbk"/>
        </w:rPr>
      </w:pPr>
    </w:p>
    <w:p w:rsidR="00161B50" w:rsidRDefault="00161B50" w:rsidP="00D176FC">
      <w:pPr>
        <w:ind w:left="1800" w:hanging="1980"/>
        <w:rPr>
          <w:rFonts w:ascii="NewCenturySchlbk" w:hAnsi="NewCenturySchlbk"/>
        </w:rPr>
      </w:pPr>
    </w:p>
    <w:p w:rsidR="00161B50" w:rsidRDefault="00161B50" w:rsidP="00D176FC">
      <w:pPr>
        <w:ind w:left="1800" w:hanging="1980"/>
        <w:rPr>
          <w:rFonts w:ascii="NewCenturySchlbk" w:hAnsi="NewCenturySchlbk"/>
        </w:rPr>
      </w:pPr>
    </w:p>
    <w:p w:rsidR="00161B50" w:rsidRDefault="00161B50" w:rsidP="000925D4">
      <w:pPr>
        <w:ind w:left="1800" w:hanging="1800"/>
        <w:jc w:val="center"/>
        <w:rPr>
          <w:rFonts w:ascii="NewCenturySchlbk" w:hAnsi="NewCenturySchlbk"/>
          <w:b/>
          <w:u w:val="single"/>
        </w:rPr>
      </w:pPr>
    </w:p>
    <w:p w:rsidR="000925D4" w:rsidRPr="00922E5F" w:rsidRDefault="000925D4" w:rsidP="000925D4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PUBLIC SAFETY, YOUTH &amp; RECREATION COMMITTEE</w:t>
      </w:r>
    </w:p>
    <w:p w:rsidR="000925D4" w:rsidRPr="00922E5F" w:rsidRDefault="000925D4" w:rsidP="000925D4">
      <w:pPr>
        <w:ind w:left="1800" w:hanging="1800"/>
        <w:jc w:val="center"/>
        <w:rPr>
          <w:rFonts w:ascii="NewCenturySchlbk" w:hAnsi="NewCenturySchlbk"/>
        </w:rPr>
      </w:pPr>
    </w:p>
    <w:p w:rsidR="002939D5" w:rsidRPr="00922E5F" w:rsidRDefault="00F92C7A" w:rsidP="002939D5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 xml:space="preserve">THURSDAY, </w:t>
      </w:r>
      <w:r w:rsidR="005A3098">
        <w:rPr>
          <w:rFonts w:ascii="NewCenturySchlbk" w:hAnsi="NewCenturySchlbk"/>
          <w:u w:val="single"/>
        </w:rPr>
        <w:t>AUGUST 13, 2020</w:t>
      </w:r>
      <w:r>
        <w:rPr>
          <w:rFonts w:ascii="NewCenturySchlbk" w:hAnsi="NewCenturySchlbk"/>
          <w:u w:val="single"/>
        </w:rPr>
        <w:t xml:space="preserve"> 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3E685F">
        <w:rPr>
          <w:rFonts w:ascii="NewCenturySchlbk" w:hAnsi="NewCenturySchlbk"/>
          <w:u w:val="single"/>
        </w:rPr>
        <w:t>4:</w:t>
      </w:r>
      <w:r w:rsidR="006738D0">
        <w:rPr>
          <w:rFonts w:ascii="NewCenturySchlbk" w:hAnsi="NewCenturySchlbk"/>
          <w:u w:val="single"/>
        </w:rPr>
        <w:t>2</w:t>
      </w:r>
      <w:r w:rsidR="001F36B7">
        <w:rPr>
          <w:rFonts w:ascii="NewCenturySchlbk" w:hAnsi="NewCenturySchlbk"/>
          <w:u w:val="single"/>
        </w:rPr>
        <w:t>0</w:t>
      </w:r>
      <w:r w:rsidR="003E685F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0925D4" w:rsidRPr="00922E5F" w:rsidRDefault="000925D4" w:rsidP="000925D4">
      <w:pPr>
        <w:ind w:left="1800" w:hanging="1800"/>
        <w:jc w:val="center"/>
        <w:rPr>
          <w:rFonts w:ascii="NewCenturySchlbk" w:hAnsi="NewCenturySchlbk"/>
        </w:rPr>
      </w:pPr>
    </w:p>
    <w:p w:rsidR="003C3D0F" w:rsidRDefault="00023C0F" w:rsidP="00E104C1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E104C1" w:rsidRDefault="00E104C1" w:rsidP="00E104C1">
      <w:pPr>
        <w:rPr>
          <w:rFonts w:ascii="NewCenturySchlbk" w:hAnsi="NewCenturySchlbk"/>
          <w:u w:val="single"/>
        </w:rPr>
      </w:pPr>
    </w:p>
    <w:p w:rsidR="00557F44" w:rsidRDefault="00557F44" w:rsidP="00E104C1">
      <w:pPr>
        <w:rPr>
          <w:rFonts w:ascii="NewCenturySchlbk" w:hAnsi="NewCenturySchlbk"/>
          <w:u w:val="single"/>
        </w:rPr>
      </w:pPr>
    </w:p>
    <w:p w:rsidR="00121EE7" w:rsidRPr="00E104C1" w:rsidRDefault="00121EE7" w:rsidP="00E104C1">
      <w:pPr>
        <w:rPr>
          <w:rFonts w:ascii="NewCenturySchlbk" w:hAnsi="NewCenturySchlbk"/>
          <w:u w:val="single"/>
        </w:rPr>
      </w:pPr>
    </w:p>
    <w:p w:rsidR="001C350C" w:rsidRDefault="006052A4" w:rsidP="00F17B94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557F44">
        <w:rPr>
          <w:rFonts w:ascii="NewCenturySchlbk" w:hAnsi="NewCenturySchlbk"/>
        </w:rPr>
        <w:t xml:space="preserve"> 316</w:t>
      </w:r>
      <w:r w:rsidR="00E104C1">
        <w:rPr>
          <w:rFonts w:ascii="NewCenturySchlbk" w:hAnsi="NewCenturySchlbk"/>
        </w:rPr>
        <w:tab/>
      </w:r>
      <w:r w:rsidR="005111D6" w:rsidRPr="005F1712">
        <w:rPr>
          <w:rFonts w:ascii="NewCenturySchlbk" w:hAnsi="NewCenturySchlbk"/>
        </w:rPr>
        <w:t>Authorizing an amendatory agreement</w:t>
      </w:r>
      <w:r w:rsidR="005111D6">
        <w:rPr>
          <w:rFonts w:ascii="NewCenturySchlbk" w:hAnsi="NewCenturySchlbk"/>
        </w:rPr>
        <w:t xml:space="preserve"> for Rachael Ray Save Them All grant from the Best Friends Animal Society</w:t>
      </w:r>
    </w:p>
    <w:p w:rsidR="00F17B94" w:rsidRDefault="00F17B94" w:rsidP="00F17B94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F17B94" w:rsidRDefault="00F17B94" w:rsidP="00C551B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1C350C" w:rsidRDefault="006052A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D176FC">
        <w:rPr>
          <w:rFonts w:ascii="NewCenturySchlbk" w:hAnsi="NewCenturySchlbk"/>
        </w:rPr>
        <w:t xml:space="preserve"> </w:t>
      </w:r>
      <w:r w:rsidR="00787928">
        <w:rPr>
          <w:rFonts w:ascii="NewCenturySchlbk" w:hAnsi="NewCenturySchlbk"/>
        </w:rPr>
        <w:t>317</w:t>
      </w:r>
      <w:r w:rsidR="001C350C">
        <w:rPr>
          <w:rFonts w:ascii="NewCenturySchlbk" w:hAnsi="NewCenturySchlbk"/>
        </w:rPr>
        <w:tab/>
      </w:r>
      <w:r w:rsidR="005F1712" w:rsidRPr="005F1712">
        <w:rPr>
          <w:rFonts w:ascii="NewCenturySchlbk" w:hAnsi="NewCenturySchlbk"/>
        </w:rPr>
        <w:t xml:space="preserve">Amending </w:t>
      </w:r>
      <w:r w:rsidR="00787928">
        <w:rPr>
          <w:rFonts w:ascii="NewCenturySchlbk" w:hAnsi="NewCenturySchlbk"/>
        </w:rPr>
        <w:t>the 2020-21 Budget by increasing the appropriations for the Rochester Police Department to carry over unspent grant funds</w:t>
      </w:r>
    </w:p>
    <w:p w:rsidR="00851039" w:rsidRDefault="00851039" w:rsidP="009B155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F0270F" w:rsidRDefault="00F0270F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C823C0" w:rsidRDefault="006052A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787928">
        <w:rPr>
          <w:rFonts w:ascii="NewCenturySchlbk" w:hAnsi="NewCenturySchlbk"/>
        </w:rPr>
        <w:t xml:space="preserve"> 318</w:t>
      </w:r>
      <w:r w:rsidR="00E43F77">
        <w:rPr>
          <w:rFonts w:ascii="NewCenturySchlbk" w:hAnsi="NewCenturySchlbk"/>
        </w:rPr>
        <w:tab/>
      </w:r>
      <w:r w:rsidR="00787928" w:rsidRPr="005F1712">
        <w:rPr>
          <w:rFonts w:ascii="NewCenturySchlbk" w:hAnsi="NewCenturySchlbk"/>
        </w:rPr>
        <w:t xml:space="preserve">Authorizing an amendatory agreement for </w:t>
      </w:r>
      <w:r w:rsidR="00787928">
        <w:rPr>
          <w:rFonts w:ascii="NewCenturySchlbk" w:hAnsi="NewCenturySchlbk"/>
        </w:rPr>
        <w:t>a Complex Coordinated Terrorist Attack Grant</w:t>
      </w:r>
    </w:p>
    <w:p w:rsidR="00D12512" w:rsidRDefault="00D12512" w:rsidP="009B155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226FB8" w:rsidRDefault="00226FB8" w:rsidP="009B155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90202E" w:rsidRDefault="006052A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787928">
        <w:rPr>
          <w:rFonts w:ascii="NewCenturySchlbk" w:hAnsi="NewCenturySchlbk"/>
        </w:rPr>
        <w:t xml:space="preserve"> 319</w:t>
      </w:r>
      <w:r w:rsidR="0090202E">
        <w:rPr>
          <w:rFonts w:ascii="NewCenturySchlbk" w:hAnsi="NewCenturySchlbk"/>
        </w:rPr>
        <w:tab/>
      </w:r>
      <w:r w:rsidR="00787928">
        <w:rPr>
          <w:rFonts w:ascii="NewCenturySchlbk" w:hAnsi="NewCenturySchlbk"/>
        </w:rPr>
        <w:t>Authorizing an intermunicipal agreement for the Pathways to Peace program</w:t>
      </w:r>
    </w:p>
    <w:p w:rsidR="005F1712" w:rsidRDefault="005F1712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8A203A" w:rsidRDefault="008A203A" w:rsidP="009B155E">
      <w:pPr>
        <w:tabs>
          <w:tab w:val="left" w:pos="1800"/>
        </w:tabs>
        <w:ind w:left="1800" w:hanging="1800"/>
        <w:rPr>
          <w:rFonts w:ascii="NewCenturySchlbk" w:hAnsi="NewCenturySchlbk"/>
        </w:rPr>
      </w:pPr>
    </w:p>
    <w:p w:rsidR="005F1712" w:rsidRDefault="006052A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787366">
        <w:rPr>
          <w:rFonts w:ascii="NewCenturySchlbk" w:hAnsi="NewCenturySchlbk"/>
        </w:rPr>
        <w:t xml:space="preserve"> 320</w:t>
      </w:r>
      <w:r w:rsidR="005F1712">
        <w:rPr>
          <w:rFonts w:ascii="NewCenturySchlbk" w:hAnsi="NewCenturySchlbk"/>
        </w:rPr>
        <w:tab/>
      </w:r>
      <w:r w:rsidR="00787366">
        <w:rPr>
          <w:rFonts w:ascii="NewCenturySchlbk" w:hAnsi="NewCenturySchlbk"/>
        </w:rPr>
        <w:t xml:space="preserve">Authorizing an agreement with the Rochester Area Community Foundation for the Quad </w:t>
      </w:r>
      <w:proofErr w:type="gramStart"/>
      <w:r w:rsidR="00787366">
        <w:rPr>
          <w:rFonts w:ascii="NewCenturySchlbk" w:hAnsi="NewCenturySchlbk"/>
        </w:rPr>
        <w:t>A For Kids After</w:t>
      </w:r>
      <w:proofErr w:type="gramEnd"/>
      <w:r w:rsidR="00787366">
        <w:rPr>
          <w:rFonts w:ascii="NewCenturySchlbk" w:hAnsi="NewCenturySchlbk"/>
        </w:rPr>
        <w:t xml:space="preserve"> School Program at City </w:t>
      </w:r>
      <w:r w:rsidR="00F0270F">
        <w:rPr>
          <w:rFonts w:ascii="NewCenturySchlbk" w:hAnsi="NewCenturySchlbk"/>
        </w:rPr>
        <w:t>s</w:t>
      </w:r>
      <w:r w:rsidR="00787366">
        <w:rPr>
          <w:rFonts w:ascii="NewCenturySchlbk" w:hAnsi="NewCenturySchlbk"/>
        </w:rPr>
        <w:t>chools</w:t>
      </w:r>
    </w:p>
    <w:p w:rsidR="00F17B94" w:rsidRDefault="00F17B9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5F1712" w:rsidRDefault="005F1712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5F1712" w:rsidRDefault="006052A4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B710C">
        <w:rPr>
          <w:rFonts w:ascii="NewCenturySchlbk" w:hAnsi="NewCenturySchlbk"/>
        </w:rPr>
        <w:t>. No.</w:t>
      </w:r>
      <w:r w:rsidR="00787366">
        <w:rPr>
          <w:rFonts w:ascii="NewCenturySchlbk" w:hAnsi="NewCenturySchlbk"/>
        </w:rPr>
        <w:t xml:space="preserve"> 321</w:t>
      </w:r>
      <w:r w:rsidR="005F1712">
        <w:rPr>
          <w:rFonts w:ascii="NewCenturySchlbk" w:hAnsi="NewCenturySchlbk"/>
        </w:rPr>
        <w:tab/>
      </w:r>
      <w:r w:rsidR="00787366">
        <w:rPr>
          <w:rFonts w:ascii="NewCenturySchlbk" w:hAnsi="NewCenturySchlbk"/>
        </w:rPr>
        <w:t>Authorizing an agreement for a Fire Station Alerting System</w:t>
      </w:r>
    </w:p>
    <w:p w:rsidR="00225E5C" w:rsidRDefault="00225E5C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225E5C" w:rsidRDefault="00225E5C" w:rsidP="005F1712">
      <w:pPr>
        <w:tabs>
          <w:tab w:val="left" w:pos="1800"/>
        </w:tabs>
        <w:ind w:left="1800" w:hanging="1890"/>
        <w:rPr>
          <w:rFonts w:ascii="NewCenturySchlbk" w:hAnsi="NewCenturySchlbk"/>
        </w:rPr>
      </w:pPr>
    </w:p>
    <w:p w:rsidR="00FF1618" w:rsidRDefault="006052A4" w:rsidP="00A60F3D">
      <w:pPr>
        <w:tabs>
          <w:tab w:val="left" w:pos="1530"/>
        </w:tabs>
        <w:ind w:left="1800" w:hanging="189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9B710C">
        <w:rPr>
          <w:rFonts w:ascii="NewCenturySchlbk" w:hAnsi="NewCenturySchlbk"/>
        </w:rPr>
        <w:t>. No.</w:t>
      </w:r>
      <w:r w:rsidR="00787366">
        <w:rPr>
          <w:rFonts w:ascii="NewCenturySchlbk" w:hAnsi="NewCenturySchlbk"/>
        </w:rPr>
        <w:t xml:space="preserve"> 322</w:t>
      </w:r>
      <w:r w:rsidR="005F1712">
        <w:rPr>
          <w:rFonts w:ascii="NewCenturySchlbk" w:hAnsi="NewCenturySchlbk"/>
        </w:rPr>
        <w:tab/>
        <w:t xml:space="preserve">    </w:t>
      </w:r>
      <w:r w:rsidR="00787366">
        <w:rPr>
          <w:rFonts w:ascii="NewCenturySchlbk" w:hAnsi="NewCenturySchlbk"/>
        </w:rPr>
        <w:t>Amending Ordinance No. 2017-368 in relation to the provision of Text 911 services for the Emergency Communications Depart</w:t>
      </w:r>
      <w:r w:rsidR="00F0270F">
        <w:rPr>
          <w:rFonts w:ascii="NewCenturySchlbk" w:hAnsi="NewCenturySchlbk"/>
        </w:rPr>
        <w:t>ment</w:t>
      </w:r>
    </w:p>
    <w:p w:rsidR="0029753D" w:rsidRDefault="0029753D" w:rsidP="00243BF2">
      <w:pPr>
        <w:ind w:left="1800" w:hanging="1890"/>
        <w:rPr>
          <w:rFonts w:ascii="NewCenturySchlbk" w:hAnsi="NewCenturySchlbk"/>
        </w:rPr>
      </w:pPr>
    </w:p>
    <w:p w:rsidR="00F76D6E" w:rsidRDefault="00F76D6E" w:rsidP="00243BF2">
      <w:pPr>
        <w:ind w:left="1800" w:hanging="1890"/>
        <w:rPr>
          <w:rFonts w:ascii="NewCenturySchlbk" w:hAnsi="NewCenturySchlbk"/>
        </w:rPr>
      </w:pPr>
    </w:p>
    <w:p w:rsidR="0029753D" w:rsidRDefault="0029753D" w:rsidP="00243BF2">
      <w:pPr>
        <w:ind w:left="1800" w:hanging="1890"/>
        <w:rPr>
          <w:rFonts w:ascii="NewCenturySchlbk" w:hAnsi="NewCenturySchlbk"/>
        </w:rPr>
      </w:pPr>
    </w:p>
    <w:p w:rsidR="00C377F8" w:rsidRPr="00922E5F" w:rsidRDefault="00C377F8" w:rsidP="00C377F8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</w:t>
      </w:r>
      <w:r>
        <w:rPr>
          <w:rFonts w:ascii="NewCenturySchlbk" w:hAnsi="NewCenturySchlbk"/>
          <w:b/>
          <w:u w:val="single"/>
        </w:rPr>
        <w:t xml:space="preserve"> OF THE WHOLE</w:t>
      </w:r>
    </w:p>
    <w:p w:rsidR="00C377F8" w:rsidRPr="00922E5F" w:rsidRDefault="00C377F8" w:rsidP="00C377F8">
      <w:pPr>
        <w:ind w:left="1800" w:hanging="1800"/>
        <w:jc w:val="center"/>
        <w:rPr>
          <w:rFonts w:ascii="NewCenturySchlbk" w:hAnsi="NewCenturySchlbk"/>
        </w:rPr>
      </w:pPr>
    </w:p>
    <w:p w:rsidR="00C377F8" w:rsidRPr="00922E5F" w:rsidRDefault="00C377F8" w:rsidP="00C377F8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AUGUST 13, 2020 AT</w:t>
      </w:r>
      <w:r w:rsidRPr="00922E5F">
        <w:rPr>
          <w:rFonts w:ascii="NewCenturySchlbk" w:hAnsi="NewCenturySchlbk"/>
          <w:u w:val="single"/>
        </w:rPr>
        <w:t xml:space="preserve"> </w:t>
      </w:r>
      <w:r>
        <w:rPr>
          <w:rFonts w:ascii="NewCenturySchlbk" w:hAnsi="NewCenturySchlbk"/>
          <w:u w:val="single"/>
        </w:rPr>
        <w:t xml:space="preserve">4:25 </w:t>
      </w:r>
      <w:r w:rsidRPr="00922E5F">
        <w:rPr>
          <w:rFonts w:ascii="NewCenturySchlbk" w:hAnsi="NewCenturySchlbk"/>
          <w:u w:val="single"/>
        </w:rPr>
        <w:t>P.M.</w:t>
      </w:r>
    </w:p>
    <w:p w:rsidR="00C377F8" w:rsidRPr="00922E5F" w:rsidRDefault="00C377F8" w:rsidP="00C377F8">
      <w:pPr>
        <w:ind w:left="1800" w:hanging="1800"/>
        <w:jc w:val="center"/>
        <w:rPr>
          <w:rFonts w:ascii="NewCenturySchlbk" w:hAnsi="NewCenturySchlbk"/>
        </w:rPr>
      </w:pPr>
    </w:p>
    <w:p w:rsidR="00C377F8" w:rsidRDefault="00C377F8" w:rsidP="00C377F8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  <w:r>
        <w:rPr>
          <w:rFonts w:ascii="NewCenturySchlbk" w:hAnsi="NewCenturySchlbk"/>
          <w:u w:val="single"/>
        </w:rPr>
        <w:tab/>
      </w:r>
    </w:p>
    <w:p w:rsidR="00787366" w:rsidRDefault="00787366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C377F8">
      <w:pPr>
        <w:ind w:left="1800" w:hanging="2070"/>
        <w:jc w:val="both"/>
        <w:rPr>
          <w:rFonts w:ascii="NewCenturySchlbk" w:hAnsi="NewCenturySchlbk"/>
        </w:rPr>
      </w:pPr>
      <w:r>
        <w:rPr>
          <w:rFonts w:ascii="NewCenturySchlbk" w:hAnsi="NewCenturySchlbk"/>
        </w:rPr>
        <w:t>*Int. No. 323</w:t>
      </w:r>
      <w:r>
        <w:rPr>
          <w:rFonts w:ascii="NewCenturySchlbk" w:hAnsi="NewCenturySchlbk"/>
        </w:rPr>
        <w:tab/>
        <w:t>Approving an appointment to the Police Accountability Board</w:t>
      </w: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AF668B" w:rsidRPr="00AF668B" w:rsidRDefault="00AF668B" w:rsidP="00AF668B">
      <w:pPr>
        <w:ind w:left="1800" w:hanging="2070"/>
        <w:rPr>
          <w:rFonts w:ascii="NewCenturySchlbk" w:hAnsi="NewCenturySchlbk"/>
        </w:rPr>
      </w:pPr>
      <w:r>
        <w:rPr>
          <w:rFonts w:ascii="NewCenturySchlbk" w:hAnsi="NewCenturySchlbk"/>
        </w:rPr>
        <w:t>*Int. No. 325</w:t>
      </w:r>
      <w:r w:rsidRPr="00AF668B">
        <w:rPr>
          <w:rFonts w:ascii="NewCenturySchlbk" w:hAnsi="NewCenturySchlbk"/>
        </w:rPr>
        <w:tab/>
      </w:r>
      <w:r>
        <w:rPr>
          <w:rFonts w:ascii="NewCenturySchlbk" w:hAnsi="NewCenturySchlbk"/>
        </w:rPr>
        <w:t xml:space="preserve">Authorizing an </w:t>
      </w:r>
      <w:proofErr w:type="spellStart"/>
      <w:r>
        <w:rPr>
          <w:rFonts w:ascii="NewCenturySchlbk" w:hAnsi="NewCenturySchlbk"/>
        </w:rPr>
        <w:t>Intermunicipal</w:t>
      </w:r>
      <w:proofErr w:type="spellEnd"/>
      <w:r>
        <w:rPr>
          <w:rFonts w:ascii="NewCenturySchlbk" w:hAnsi="NewCenturySchlbk"/>
        </w:rPr>
        <w:t xml:space="preserve"> Cooperation Agreement with the County of Monroe relating to the Commission on Racial and Structural Equity </w:t>
      </w: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6528DC" w:rsidRDefault="006528DC" w:rsidP="00243BF2">
      <w:pPr>
        <w:ind w:left="1800" w:hanging="1890"/>
        <w:rPr>
          <w:rFonts w:ascii="NewCenturySchlbk" w:hAnsi="NewCenturySchlbk"/>
        </w:rPr>
      </w:pPr>
    </w:p>
    <w:p w:rsidR="006528DC" w:rsidRDefault="006528DC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C377F8" w:rsidRDefault="00C377F8" w:rsidP="00243BF2">
      <w:pPr>
        <w:ind w:left="1800" w:hanging="1890"/>
        <w:rPr>
          <w:rFonts w:ascii="NewCenturySchlbk" w:hAnsi="NewCenturySchlbk"/>
        </w:rPr>
      </w:pPr>
    </w:p>
    <w:p w:rsidR="00922E5F" w:rsidRDefault="002B7204" w:rsidP="00E43F77">
      <w:pPr>
        <w:jc w:val="center"/>
        <w:rPr>
          <w:rFonts w:ascii="NewCenturySchlbk" w:hAnsi="NewCenturySchlbk" w:cs="New Century Schlbk"/>
          <w:b/>
          <w:u w:val="single"/>
        </w:rPr>
      </w:pPr>
      <w:r w:rsidRPr="002B7204">
        <w:rPr>
          <w:rFonts w:ascii="NewCenturySchlbk" w:hAnsi="NewCenturySchlbk" w:cs="New Century Schlbk"/>
          <w:b/>
          <w:u w:val="single"/>
        </w:rPr>
        <w:lastRenderedPageBreak/>
        <w:t>ITEMS HELD IN COMMITTEE</w:t>
      </w:r>
    </w:p>
    <w:p w:rsidR="00A05EC6" w:rsidRDefault="00A05EC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787366" w:rsidRDefault="006528DC" w:rsidP="006528DC">
      <w:pPr>
        <w:ind w:left="1710" w:hanging="1710"/>
        <w:jc w:val="center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None</w:t>
      </w:r>
    </w:p>
    <w:p w:rsidR="00787366" w:rsidRDefault="0078736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555957" w:rsidRDefault="0055595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313179" w:rsidRPr="00313179" w:rsidRDefault="00313179" w:rsidP="00841E44">
      <w:pPr>
        <w:tabs>
          <w:tab w:val="left" w:pos="2070"/>
        </w:tabs>
        <w:ind w:left="1710" w:hanging="1710"/>
        <w:rPr>
          <w:rFonts w:ascii="NewCenturySchlbk" w:hAnsi="NewCenturySchlbk" w:cs="New Century Schlbk"/>
          <w:b/>
        </w:rPr>
      </w:pPr>
    </w:p>
    <w:sectPr w:rsidR="00313179" w:rsidRPr="00313179" w:rsidSect="005F1712">
      <w:footerReference w:type="default" r:id="rId8"/>
      <w:headerReference w:type="first" r:id="rId9"/>
      <w:type w:val="continuous"/>
      <w:pgSz w:w="12240" w:h="15840"/>
      <w:pgMar w:top="1080" w:right="1080" w:bottom="1080" w:left="153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58" w:rsidRDefault="00452658">
      <w:r>
        <w:separator/>
      </w:r>
    </w:p>
  </w:endnote>
  <w:endnote w:type="continuationSeparator" w:id="0">
    <w:p w:rsidR="00452658" w:rsidRDefault="0045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D4" w:rsidRDefault="000925D4">
    <w:pPr>
      <w:pStyle w:val="Footer"/>
      <w:jc w:val="center"/>
    </w:pPr>
  </w:p>
  <w:p w:rsidR="000925D4" w:rsidRPr="000A5067" w:rsidRDefault="008E785F">
    <w:pPr>
      <w:pStyle w:val="Footer"/>
      <w:jc w:val="center"/>
      <w:rPr>
        <w:sz w:val="20"/>
      </w:rPr>
    </w:pPr>
    <w:r w:rsidRPr="000A5067">
      <w:rPr>
        <w:sz w:val="20"/>
      </w:rPr>
      <w:fldChar w:fldCharType="begin"/>
    </w:r>
    <w:r w:rsidR="000925D4" w:rsidRPr="000A5067">
      <w:rPr>
        <w:sz w:val="20"/>
      </w:rPr>
      <w:instrText xml:space="preserve"> PAGE  </w:instrText>
    </w:r>
    <w:r w:rsidRPr="000A5067">
      <w:rPr>
        <w:sz w:val="20"/>
      </w:rPr>
      <w:fldChar w:fldCharType="separate"/>
    </w:r>
    <w:r w:rsidR="001E49E6">
      <w:rPr>
        <w:noProof/>
        <w:sz w:val="20"/>
      </w:rPr>
      <w:t>6</w:t>
    </w:r>
    <w:r w:rsidRPr="000A50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58" w:rsidRDefault="00452658">
      <w:r>
        <w:separator/>
      </w:r>
    </w:p>
  </w:footnote>
  <w:footnote w:type="continuationSeparator" w:id="0">
    <w:p w:rsidR="00452658" w:rsidRDefault="0045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7" w:rsidRPr="006C5517" w:rsidRDefault="006C5517" w:rsidP="00A60F3D">
    <w:pPr>
      <w:pStyle w:val="Header"/>
      <w:tabs>
        <w:tab w:val="clear" w:pos="8640"/>
        <w:tab w:val="right" w:pos="9270"/>
      </w:tabs>
      <w:rPr>
        <w:rFonts w:ascii="Century Schoolbook" w:hAnsi="Century Schoolbook"/>
      </w:rPr>
    </w:pPr>
    <w:r w:rsidRPr="006C5517">
      <w:t>*</w:t>
    </w:r>
    <w:r>
      <w:rPr>
        <w:rFonts w:ascii="Century Schoolbook" w:hAnsi="Century Schoolbook"/>
      </w:rPr>
      <w:t>New Items</w:t>
    </w:r>
    <w:r w:rsidR="00DF6602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  <w:t>Revised 8/11</w:t>
    </w:r>
    <w:r w:rsidR="006052A4">
      <w:rPr>
        <w:rFonts w:ascii="Century Schoolbook" w:hAnsi="Century Schoolbook"/>
      </w:rPr>
      <w:t>/20</w:t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</w:p>
  <w:p w:rsidR="006C5517" w:rsidRPr="006C5517" w:rsidRDefault="006C5517" w:rsidP="006C5517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74E"/>
    <w:multiLevelType w:val="hybridMultilevel"/>
    <w:tmpl w:val="D37A8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37"/>
    <w:multiLevelType w:val="hybridMultilevel"/>
    <w:tmpl w:val="69D8F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AE1"/>
    <w:multiLevelType w:val="hybridMultilevel"/>
    <w:tmpl w:val="21066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D29"/>
    <w:multiLevelType w:val="hybridMultilevel"/>
    <w:tmpl w:val="8A601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489"/>
    <w:multiLevelType w:val="hybridMultilevel"/>
    <w:tmpl w:val="6C8A6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2119"/>
    <w:multiLevelType w:val="hybridMultilevel"/>
    <w:tmpl w:val="F7EA8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1BC3"/>
    <w:multiLevelType w:val="hybridMultilevel"/>
    <w:tmpl w:val="4984A018"/>
    <w:lvl w:ilvl="0" w:tplc="E7401484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672A0931"/>
    <w:multiLevelType w:val="hybridMultilevel"/>
    <w:tmpl w:val="90DE2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4664"/>
    <w:multiLevelType w:val="hybridMultilevel"/>
    <w:tmpl w:val="DC9E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D00"/>
    <w:multiLevelType w:val="hybridMultilevel"/>
    <w:tmpl w:val="24A075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77F66"/>
    <w:multiLevelType w:val="hybridMultilevel"/>
    <w:tmpl w:val="635C4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64D8"/>
    <w:multiLevelType w:val="hybridMultilevel"/>
    <w:tmpl w:val="43720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045B7"/>
    <w:rsid w:val="00004FB2"/>
    <w:rsid w:val="00007683"/>
    <w:rsid w:val="00012EA1"/>
    <w:rsid w:val="00023C0F"/>
    <w:rsid w:val="00044D7E"/>
    <w:rsid w:val="00046743"/>
    <w:rsid w:val="00046E49"/>
    <w:rsid w:val="00050C9E"/>
    <w:rsid w:val="0005416B"/>
    <w:rsid w:val="00057C2A"/>
    <w:rsid w:val="00063562"/>
    <w:rsid w:val="0007756C"/>
    <w:rsid w:val="00081ECE"/>
    <w:rsid w:val="000827D3"/>
    <w:rsid w:val="00085AF9"/>
    <w:rsid w:val="000925D4"/>
    <w:rsid w:val="000966D3"/>
    <w:rsid w:val="0009791E"/>
    <w:rsid w:val="000B2B21"/>
    <w:rsid w:val="000C6B56"/>
    <w:rsid w:val="000D489F"/>
    <w:rsid w:val="000E5D73"/>
    <w:rsid w:val="000E65EC"/>
    <w:rsid w:val="000F06B4"/>
    <w:rsid w:val="000F58D3"/>
    <w:rsid w:val="000F6979"/>
    <w:rsid w:val="000F7FA7"/>
    <w:rsid w:val="001001F7"/>
    <w:rsid w:val="0010354E"/>
    <w:rsid w:val="00111C97"/>
    <w:rsid w:val="00113C54"/>
    <w:rsid w:val="0011401B"/>
    <w:rsid w:val="00121EE7"/>
    <w:rsid w:val="001279ED"/>
    <w:rsid w:val="00134665"/>
    <w:rsid w:val="0013709A"/>
    <w:rsid w:val="001414C5"/>
    <w:rsid w:val="00142598"/>
    <w:rsid w:val="0014791C"/>
    <w:rsid w:val="00150985"/>
    <w:rsid w:val="00150A34"/>
    <w:rsid w:val="00156977"/>
    <w:rsid w:val="00161934"/>
    <w:rsid w:val="00161B50"/>
    <w:rsid w:val="001627A5"/>
    <w:rsid w:val="001720A1"/>
    <w:rsid w:val="00172389"/>
    <w:rsid w:val="001726BC"/>
    <w:rsid w:val="001732F0"/>
    <w:rsid w:val="00173C3E"/>
    <w:rsid w:val="00183235"/>
    <w:rsid w:val="0019190D"/>
    <w:rsid w:val="001942BF"/>
    <w:rsid w:val="00197AD9"/>
    <w:rsid w:val="001A3F3A"/>
    <w:rsid w:val="001A5071"/>
    <w:rsid w:val="001B40B2"/>
    <w:rsid w:val="001C16AA"/>
    <w:rsid w:val="001C350C"/>
    <w:rsid w:val="001C3D81"/>
    <w:rsid w:val="001D0548"/>
    <w:rsid w:val="001D19A3"/>
    <w:rsid w:val="001D2599"/>
    <w:rsid w:val="001D5CD4"/>
    <w:rsid w:val="001E49E6"/>
    <w:rsid w:val="001E7F63"/>
    <w:rsid w:val="001F2E49"/>
    <w:rsid w:val="001F35F5"/>
    <w:rsid w:val="001F36B7"/>
    <w:rsid w:val="001F5E42"/>
    <w:rsid w:val="00200226"/>
    <w:rsid w:val="00200CD9"/>
    <w:rsid w:val="00204620"/>
    <w:rsid w:val="00206E37"/>
    <w:rsid w:val="002101EB"/>
    <w:rsid w:val="00220D56"/>
    <w:rsid w:val="002232C9"/>
    <w:rsid w:val="00225E5C"/>
    <w:rsid w:val="00226FB8"/>
    <w:rsid w:val="00227C22"/>
    <w:rsid w:val="00230ED5"/>
    <w:rsid w:val="00232C02"/>
    <w:rsid w:val="00243BF2"/>
    <w:rsid w:val="002468DC"/>
    <w:rsid w:val="00252F27"/>
    <w:rsid w:val="00254C3E"/>
    <w:rsid w:val="002609A5"/>
    <w:rsid w:val="00265301"/>
    <w:rsid w:val="00271F76"/>
    <w:rsid w:val="0027542C"/>
    <w:rsid w:val="002840FC"/>
    <w:rsid w:val="00287560"/>
    <w:rsid w:val="002939D5"/>
    <w:rsid w:val="00294AEC"/>
    <w:rsid w:val="0029611F"/>
    <w:rsid w:val="0029753D"/>
    <w:rsid w:val="002A280B"/>
    <w:rsid w:val="002A2A7C"/>
    <w:rsid w:val="002B20DD"/>
    <w:rsid w:val="002B3A32"/>
    <w:rsid w:val="002B54CA"/>
    <w:rsid w:val="002B7204"/>
    <w:rsid w:val="002C29A6"/>
    <w:rsid w:val="002C46AE"/>
    <w:rsid w:val="002C7337"/>
    <w:rsid w:val="002D1666"/>
    <w:rsid w:val="002D304E"/>
    <w:rsid w:val="002D74C1"/>
    <w:rsid w:val="002E724D"/>
    <w:rsid w:val="002F7A1A"/>
    <w:rsid w:val="00300EC8"/>
    <w:rsid w:val="003042A5"/>
    <w:rsid w:val="00313179"/>
    <w:rsid w:val="00326FF3"/>
    <w:rsid w:val="00330C47"/>
    <w:rsid w:val="003314C6"/>
    <w:rsid w:val="00335D4C"/>
    <w:rsid w:val="00342DAE"/>
    <w:rsid w:val="00343EBA"/>
    <w:rsid w:val="00350EA0"/>
    <w:rsid w:val="00351AFC"/>
    <w:rsid w:val="00355423"/>
    <w:rsid w:val="00357E95"/>
    <w:rsid w:val="003644CE"/>
    <w:rsid w:val="00367BE4"/>
    <w:rsid w:val="0037192A"/>
    <w:rsid w:val="00390315"/>
    <w:rsid w:val="00394C5A"/>
    <w:rsid w:val="003A0367"/>
    <w:rsid w:val="003A3398"/>
    <w:rsid w:val="003A5FE5"/>
    <w:rsid w:val="003B6435"/>
    <w:rsid w:val="003C1C44"/>
    <w:rsid w:val="003C3D0F"/>
    <w:rsid w:val="003C3D4B"/>
    <w:rsid w:val="003C793B"/>
    <w:rsid w:val="003D09FF"/>
    <w:rsid w:val="003D10BC"/>
    <w:rsid w:val="003D168A"/>
    <w:rsid w:val="003D38EE"/>
    <w:rsid w:val="003E0A9D"/>
    <w:rsid w:val="003E34BA"/>
    <w:rsid w:val="003E6808"/>
    <w:rsid w:val="003E685F"/>
    <w:rsid w:val="003E7323"/>
    <w:rsid w:val="003F067B"/>
    <w:rsid w:val="003F34C0"/>
    <w:rsid w:val="00415C43"/>
    <w:rsid w:val="00416A64"/>
    <w:rsid w:val="00420F2A"/>
    <w:rsid w:val="0042399D"/>
    <w:rsid w:val="004308DA"/>
    <w:rsid w:val="004362E6"/>
    <w:rsid w:val="0043710D"/>
    <w:rsid w:val="004451B6"/>
    <w:rsid w:val="0044698F"/>
    <w:rsid w:val="00450D5C"/>
    <w:rsid w:val="004522E6"/>
    <w:rsid w:val="00452658"/>
    <w:rsid w:val="00466793"/>
    <w:rsid w:val="00470BFA"/>
    <w:rsid w:val="004753BE"/>
    <w:rsid w:val="00481965"/>
    <w:rsid w:val="0049155E"/>
    <w:rsid w:val="00492188"/>
    <w:rsid w:val="004B31AE"/>
    <w:rsid w:val="004B39A7"/>
    <w:rsid w:val="004B4779"/>
    <w:rsid w:val="004C2CE2"/>
    <w:rsid w:val="004C465B"/>
    <w:rsid w:val="004C5EBD"/>
    <w:rsid w:val="004C6641"/>
    <w:rsid w:val="004D0254"/>
    <w:rsid w:val="004D0E74"/>
    <w:rsid w:val="004D4E43"/>
    <w:rsid w:val="004E02A3"/>
    <w:rsid w:val="004E7628"/>
    <w:rsid w:val="004F0A75"/>
    <w:rsid w:val="004F2403"/>
    <w:rsid w:val="004F3FF5"/>
    <w:rsid w:val="004F650C"/>
    <w:rsid w:val="00502BF5"/>
    <w:rsid w:val="0050480A"/>
    <w:rsid w:val="005111D6"/>
    <w:rsid w:val="005119B5"/>
    <w:rsid w:val="00515196"/>
    <w:rsid w:val="005224CE"/>
    <w:rsid w:val="0052376B"/>
    <w:rsid w:val="005239FE"/>
    <w:rsid w:val="00530ED4"/>
    <w:rsid w:val="005312C0"/>
    <w:rsid w:val="00531D05"/>
    <w:rsid w:val="00535685"/>
    <w:rsid w:val="00544A80"/>
    <w:rsid w:val="00551CC2"/>
    <w:rsid w:val="00555957"/>
    <w:rsid w:val="00557F44"/>
    <w:rsid w:val="00560594"/>
    <w:rsid w:val="0056218A"/>
    <w:rsid w:val="00565A52"/>
    <w:rsid w:val="00566489"/>
    <w:rsid w:val="00584C81"/>
    <w:rsid w:val="00590AF3"/>
    <w:rsid w:val="00595B60"/>
    <w:rsid w:val="005A3098"/>
    <w:rsid w:val="005B0A6F"/>
    <w:rsid w:val="005B2C82"/>
    <w:rsid w:val="005B52DD"/>
    <w:rsid w:val="005B5D90"/>
    <w:rsid w:val="005B6986"/>
    <w:rsid w:val="005C1419"/>
    <w:rsid w:val="005D00B4"/>
    <w:rsid w:val="005D440C"/>
    <w:rsid w:val="005D46D9"/>
    <w:rsid w:val="005E205F"/>
    <w:rsid w:val="005E5132"/>
    <w:rsid w:val="005F1712"/>
    <w:rsid w:val="006052A4"/>
    <w:rsid w:val="0061288B"/>
    <w:rsid w:val="00620CE8"/>
    <w:rsid w:val="00627A49"/>
    <w:rsid w:val="00637365"/>
    <w:rsid w:val="00640A8E"/>
    <w:rsid w:val="0064257B"/>
    <w:rsid w:val="00643C56"/>
    <w:rsid w:val="006443E0"/>
    <w:rsid w:val="00645DB7"/>
    <w:rsid w:val="00646BBE"/>
    <w:rsid w:val="006528DC"/>
    <w:rsid w:val="00673306"/>
    <w:rsid w:val="006738D0"/>
    <w:rsid w:val="00681BE3"/>
    <w:rsid w:val="00685104"/>
    <w:rsid w:val="006878D6"/>
    <w:rsid w:val="00693431"/>
    <w:rsid w:val="00695ABE"/>
    <w:rsid w:val="006978CF"/>
    <w:rsid w:val="006A6558"/>
    <w:rsid w:val="006A66FF"/>
    <w:rsid w:val="006B1BE4"/>
    <w:rsid w:val="006C3D2E"/>
    <w:rsid w:val="006C5517"/>
    <w:rsid w:val="006C726E"/>
    <w:rsid w:val="006C7999"/>
    <w:rsid w:val="006D350A"/>
    <w:rsid w:val="006E4C0A"/>
    <w:rsid w:val="006F0953"/>
    <w:rsid w:val="006F25B0"/>
    <w:rsid w:val="006F44E1"/>
    <w:rsid w:val="006F4A00"/>
    <w:rsid w:val="00703D1F"/>
    <w:rsid w:val="00710B6F"/>
    <w:rsid w:val="00712B8A"/>
    <w:rsid w:val="00715778"/>
    <w:rsid w:val="00715C5C"/>
    <w:rsid w:val="007253AB"/>
    <w:rsid w:val="00725C8A"/>
    <w:rsid w:val="00727A17"/>
    <w:rsid w:val="00740B00"/>
    <w:rsid w:val="00740DC8"/>
    <w:rsid w:val="007410C1"/>
    <w:rsid w:val="00741900"/>
    <w:rsid w:val="00742482"/>
    <w:rsid w:val="00744E2C"/>
    <w:rsid w:val="00745C61"/>
    <w:rsid w:val="0076504F"/>
    <w:rsid w:val="00765883"/>
    <w:rsid w:val="00771C7B"/>
    <w:rsid w:val="00772772"/>
    <w:rsid w:val="0077368E"/>
    <w:rsid w:val="00774871"/>
    <w:rsid w:val="00787366"/>
    <w:rsid w:val="00787928"/>
    <w:rsid w:val="0079089D"/>
    <w:rsid w:val="00793620"/>
    <w:rsid w:val="00795603"/>
    <w:rsid w:val="007970D2"/>
    <w:rsid w:val="00797586"/>
    <w:rsid w:val="007A1645"/>
    <w:rsid w:val="007A7CB0"/>
    <w:rsid w:val="007C3EAF"/>
    <w:rsid w:val="007D1584"/>
    <w:rsid w:val="007D3CFE"/>
    <w:rsid w:val="007E5194"/>
    <w:rsid w:val="00801073"/>
    <w:rsid w:val="00802917"/>
    <w:rsid w:val="00810945"/>
    <w:rsid w:val="0081675D"/>
    <w:rsid w:val="008237A9"/>
    <w:rsid w:val="008270A4"/>
    <w:rsid w:val="00841E44"/>
    <w:rsid w:val="00844250"/>
    <w:rsid w:val="00851039"/>
    <w:rsid w:val="0085202C"/>
    <w:rsid w:val="00861692"/>
    <w:rsid w:val="00873CFD"/>
    <w:rsid w:val="00876CFE"/>
    <w:rsid w:val="00877C74"/>
    <w:rsid w:val="00897467"/>
    <w:rsid w:val="008A0C43"/>
    <w:rsid w:val="008A1D1E"/>
    <w:rsid w:val="008A203A"/>
    <w:rsid w:val="008A2CEB"/>
    <w:rsid w:val="008A6E5F"/>
    <w:rsid w:val="008C38DD"/>
    <w:rsid w:val="008C7593"/>
    <w:rsid w:val="008D5244"/>
    <w:rsid w:val="008D632E"/>
    <w:rsid w:val="008E2FC7"/>
    <w:rsid w:val="008E785F"/>
    <w:rsid w:val="008F055D"/>
    <w:rsid w:val="008F22E8"/>
    <w:rsid w:val="008F28D2"/>
    <w:rsid w:val="008F4ABB"/>
    <w:rsid w:val="008F5465"/>
    <w:rsid w:val="0090202E"/>
    <w:rsid w:val="00905381"/>
    <w:rsid w:val="009062DB"/>
    <w:rsid w:val="00906595"/>
    <w:rsid w:val="009113EF"/>
    <w:rsid w:val="00922E5F"/>
    <w:rsid w:val="009245A3"/>
    <w:rsid w:val="00932F35"/>
    <w:rsid w:val="009356DC"/>
    <w:rsid w:val="00940A6D"/>
    <w:rsid w:val="0095011C"/>
    <w:rsid w:val="009513EA"/>
    <w:rsid w:val="00955CC7"/>
    <w:rsid w:val="00961469"/>
    <w:rsid w:val="0096438C"/>
    <w:rsid w:val="009651E9"/>
    <w:rsid w:val="00965406"/>
    <w:rsid w:val="009709B5"/>
    <w:rsid w:val="00972DF3"/>
    <w:rsid w:val="009739CB"/>
    <w:rsid w:val="009771B0"/>
    <w:rsid w:val="00980F66"/>
    <w:rsid w:val="0098768F"/>
    <w:rsid w:val="009A078C"/>
    <w:rsid w:val="009A0ED5"/>
    <w:rsid w:val="009A2052"/>
    <w:rsid w:val="009A701E"/>
    <w:rsid w:val="009B155E"/>
    <w:rsid w:val="009B710C"/>
    <w:rsid w:val="009B75C0"/>
    <w:rsid w:val="009C1448"/>
    <w:rsid w:val="009C1503"/>
    <w:rsid w:val="009C4182"/>
    <w:rsid w:val="009D12FA"/>
    <w:rsid w:val="009D27DC"/>
    <w:rsid w:val="009E2B4F"/>
    <w:rsid w:val="009E5902"/>
    <w:rsid w:val="009F2BF7"/>
    <w:rsid w:val="009F436C"/>
    <w:rsid w:val="009F4F07"/>
    <w:rsid w:val="009F6EDD"/>
    <w:rsid w:val="00A04722"/>
    <w:rsid w:val="00A05EC6"/>
    <w:rsid w:val="00A06471"/>
    <w:rsid w:val="00A0662C"/>
    <w:rsid w:val="00A1082E"/>
    <w:rsid w:val="00A139CA"/>
    <w:rsid w:val="00A17B51"/>
    <w:rsid w:val="00A209FC"/>
    <w:rsid w:val="00A21305"/>
    <w:rsid w:val="00A2374A"/>
    <w:rsid w:val="00A25605"/>
    <w:rsid w:val="00A32E58"/>
    <w:rsid w:val="00A4459C"/>
    <w:rsid w:val="00A46CEF"/>
    <w:rsid w:val="00A54DC2"/>
    <w:rsid w:val="00A55609"/>
    <w:rsid w:val="00A60F3D"/>
    <w:rsid w:val="00A716BC"/>
    <w:rsid w:val="00A73601"/>
    <w:rsid w:val="00A81C07"/>
    <w:rsid w:val="00A84582"/>
    <w:rsid w:val="00A84BAB"/>
    <w:rsid w:val="00A90A6A"/>
    <w:rsid w:val="00A968D5"/>
    <w:rsid w:val="00A97D1C"/>
    <w:rsid w:val="00AA2B2D"/>
    <w:rsid w:val="00AA3071"/>
    <w:rsid w:val="00AB7F01"/>
    <w:rsid w:val="00AC6237"/>
    <w:rsid w:val="00AE1210"/>
    <w:rsid w:val="00AE3D95"/>
    <w:rsid w:val="00AF5125"/>
    <w:rsid w:val="00AF5BFD"/>
    <w:rsid w:val="00AF668B"/>
    <w:rsid w:val="00AF7DEB"/>
    <w:rsid w:val="00B0087F"/>
    <w:rsid w:val="00B10553"/>
    <w:rsid w:val="00B240A3"/>
    <w:rsid w:val="00B42063"/>
    <w:rsid w:val="00B43CBC"/>
    <w:rsid w:val="00B472D5"/>
    <w:rsid w:val="00B53FD3"/>
    <w:rsid w:val="00B55914"/>
    <w:rsid w:val="00B70127"/>
    <w:rsid w:val="00B74DFD"/>
    <w:rsid w:val="00B75C94"/>
    <w:rsid w:val="00B7702F"/>
    <w:rsid w:val="00B80303"/>
    <w:rsid w:val="00B83BD4"/>
    <w:rsid w:val="00B87949"/>
    <w:rsid w:val="00B90C7E"/>
    <w:rsid w:val="00B910C3"/>
    <w:rsid w:val="00B94891"/>
    <w:rsid w:val="00BA32CF"/>
    <w:rsid w:val="00BB0ADB"/>
    <w:rsid w:val="00BB695E"/>
    <w:rsid w:val="00BB77AD"/>
    <w:rsid w:val="00BC038E"/>
    <w:rsid w:val="00BC17E7"/>
    <w:rsid w:val="00BC2BBD"/>
    <w:rsid w:val="00BD0FA2"/>
    <w:rsid w:val="00BD543C"/>
    <w:rsid w:val="00BE213A"/>
    <w:rsid w:val="00C02B79"/>
    <w:rsid w:val="00C06832"/>
    <w:rsid w:val="00C129A2"/>
    <w:rsid w:val="00C1634D"/>
    <w:rsid w:val="00C2010A"/>
    <w:rsid w:val="00C226CA"/>
    <w:rsid w:val="00C3094E"/>
    <w:rsid w:val="00C321D6"/>
    <w:rsid w:val="00C325A2"/>
    <w:rsid w:val="00C377F8"/>
    <w:rsid w:val="00C41E6A"/>
    <w:rsid w:val="00C4762A"/>
    <w:rsid w:val="00C52906"/>
    <w:rsid w:val="00C551BE"/>
    <w:rsid w:val="00C6052C"/>
    <w:rsid w:val="00C6435B"/>
    <w:rsid w:val="00C66A7C"/>
    <w:rsid w:val="00C75042"/>
    <w:rsid w:val="00C76778"/>
    <w:rsid w:val="00C81148"/>
    <w:rsid w:val="00C81F86"/>
    <w:rsid w:val="00C823C0"/>
    <w:rsid w:val="00C946BA"/>
    <w:rsid w:val="00CA1364"/>
    <w:rsid w:val="00CA232D"/>
    <w:rsid w:val="00CA4EC8"/>
    <w:rsid w:val="00CB1C97"/>
    <w:rsid w:val="00CB4F11"/>
    <w:rsid w:val="00CB7BDD"/>
    <w:rsid w:val="00CB7D8C"/>
    <w:rsid w:val="00CD1A4F"/>
    <w:rsid w:val="00CD29AF"/>
    <w:rsid w:val="00CD5D40"/>
    <w:rsid w:val="00CD76E9"/>
    <w:rsid w:val="00CE03EC"/>
    <w:rsid w:val="00CF44DD"/>
    <w:rsid w:val="00D034ED"/>
    <w:rsid w:val="00D06980"/>
    <w:rsid w:val="00D12512"/>
    <w:rsid w:val="00D176FC"/>
    <w:rsid w:val="00D20D2C"/>
    <w:rsid w:val="00D23331"/>
    <w:rsid w:val="00D24113"/>
    <w:rsid w:val="00D24DC4"/>
    <w:rsid w:val="00D333FB"/>
    <w:rsid w:val="00D41333"/>
    <w:rsid w:val="00D467FC"/>
    <w:rsid w:val="00D507EB"/>
    <w:rsid w:val="00D50C96"/>
    <w:rsid w:val="00D55D76"/>
    <w:rsid w:val="00D568F4"/>
    <w:rsid w:val="00D64E4F"/>
    <w:rsid w:val="00D7124E"/>
    <w:rsid w:val="00D722F0"/>
    <w:rsid w:val="00D76F56"/>
    <w:rsid w:val="00D82671"/>
    <w:rsid w:val="00D83A38"/>
    <w:rsid w:val="00D86B30"/>
    <w:rsid w:val="00D86D59"/>
    <w:rsid w:val="00D87EFB"/>
    <w:rsid w:val="00D9010A"/>
    <w:rsid w:val="00D904D6"/>
    <w:rsid w:val="00D906FA"/>
    <w:rsid w:val="00DA6045"/>
    <w:rsid w:val="00DA7B53"/>
    <w:rsid w:val="00DB0FD5"/>
    <w:rsid w:val="00DB1ADA"/>
    <w:rsid w:val="00DB5129"/>
    <w:rsid w:val="00DC1922"/>
    <w:rsid w:val="00DC1B51"/>
    <w:rsid w:val="00DC4688"/>
    <w:rsid w:val="00DD5D28"/>
    <w:rsid w:val="00DD6503"/>
    <w:rsid w:val="00DE3841"/>
    <w:rsid w:val="00DE7434"/>
    <w:rsid w:val="00DF0495"/>
    <w:rsid w:val="00DF6602"/>
    <w:rsid w:val="00DF7A6C"/>
    <w:rsid w:val="00E02190"/>
    <w:rsid w:val="00E047F6"/>
    <w:rsid w:val="00E06ED7"/>
    <w:rsid w:val="00E104C1"/>
    <w:rsid w:val="00E11812"/>
    <w:rsid w:val="00E11A86"/>
    <w:rsid w:val="00E24463"/>
    <w:rsid w:val="00E318D3"/>
    <w:rsid w:val="00E32C0C"/>
    <w:rsid w:val="00E43F77"/>
    <w:rsid w:val="00E460CD"/>
    <w:rsid w:val="00E470CC"/>
    <w:rsid w:val="00E5728A"/>
    <w:rsid w:val="00E76E05"/>
    <w:rsid w:val="00E832FB"/>
    <w:rsid w:val="00E836DA"/>
    <w:rsid w:val="00E86D70"/>
    <w:rsid w:val="00EA3F25"/>
    <w:rsid w:val="00EA5F28"/>
    <w:rsid w:val="00EB12DC"/>
    <w:rsid w:val="00EB60D2"/>
    <w:rsid w:val="00EC15AF"/>
    <w:rsid w:val="00EC3FCF"/>
    <w:rsid w:val="00EC4AC1"/>
    <w:rsid w:val="00ED0FCD"/>
    <w:rsid w:val="00ED24BC"/>
    <w:rsid w:val="00ED4A63"/>
    <w:rsid w:val="00ED6372"/>
    <w:rsid w:val="00ED6EC4"/>
    <w:rsid w:val="00EE0297"/>
    <w:rsid w:val="00EF0030"/>
    <w:rsid w:val="00EF225E"/>
    <w:rsid w:val="00EF359C"/>
    <w:rsid w:val="00EF60E1"/>
    <w:rsid w:val="00EF708B"/>
    <w:rsid w:val="00F0270F"/>
    <w:rsid w:val="00F027E4"/>
    <w:rsid w:val="00F03FC4"/>
    <w:rsid w:val="00F10A05"/>
    <w:rsid w:val="00F15F20"/>
    <w:rsid w:val="00F17B94"/>
    <w:rsid w:val="00F224C8"/>
    <w:rsid w:val="00F2292E"/>
    <w:rsid w:val="00F26225"/>
    <w:rsid w:val="00F27AFF"/>
    <w:rsid w:val="00F27D7F"/>
    <w:rsid w:val="00F43CCC"/>
    <w:rsid w:val="00F62F24"/>
    <w:rsid w:val="00F67ADC"/>
    <w:rsid w:val="00F76D6E"/>
    <w:rsid w:val="00F77252"/>
    <w:rsid w:val="00F77EDE"/>
    <w:rsid w:val="00F80B6B"/>
    <w:rsid w:val="00F92C7A"/>
    <w:rsid w:val="00F93D46"/>
    <w:rsid w:val="00FA1E9E"/>
    <w:rsid w:val="00FB13F8"/>
    <w:rsid w:val="00FB3862"/>
    <w:rsid w:val="00FB38B7"/>
    <w:rsid w:val="00FB45A3"/>
    <w:rsid w:val="00FB6CF6"/>
    <w:rsid w:val="00FC1A68"/>
    <w:rsid w:val="00FD205B"/>
    <w:rsid w:val="00FD3AFC"/>
    <w:rsid w:val="00FD6128"/>
    <w:rsid w:val="00FE1CF4"/>
    <w:rsid w:val="00FE486D"/>
    <w:rsid w:val="00FF1618"/>
    <w:rsid w:val="00FF188E"/>
    <w:rsid w:val="00FF1A51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CA500B5-791C-43E7-97CB-6C9E72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78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B70127"/>
    <w:pPr>
      <w:keepNext/>
      <w:jc w:val="center"/>
      <w:outlineLvl w:val="0"/>
    </w:pPr>
    <w:rPr>
      <w:b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70127"/>
    <w:rPr>
      <w:sz w:val="20"/>
    </w:rPr>
  </w:style>
  <w:style w:type="paragraph" w:styleId="Footer">
    <w:name w:val="footer"/>
    <w:basedOn w:val="Normal"/>
    <w:rsid w:val="00B7012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70127"/>
    <w:pPr>
      <w:ind w:left="1440"/>
    </w:pPr>
    <w:rPr>
      <w:rFonts w:ascii="New Century Schlbk" w:eastAsia="Times" w:hAnsi="New Century Schlbk"/>
    </w:rPr>
  </w:style>
  <w:style w:type="paragraph" w:styleId="BodyTextIndent">
    <w:name w:val="Body Text Indent"/>
    <w:basedOn w:val="Normal"/>
    <w:rsid w:val="00B70127"/>
    <w:pPr>
      <w:ind w:left="1980" w:hanging="1980"/>
    </w:pPr>
    <w:rPr>
      <w:rFonts w:ascii="New Century Schlbk" w:hAnsi="New Century Schlbk"/>
    </w:rPr>
  </w:style>
  <w:style w:type="paragraph" w:styleId="BodyTextIndent3">
    <w:name w:val="Body Text Indent 3"/>
    <w:basedOn w:val="Normal"/>
    <w:rsid w:val="00B70127"/>
    <w:pPr>
      <w:ind w:left="2880" w:hanging="2880"/>
    </w:pPr>
    <w:rPr>
      <w:rFonts w:ascii="New Century Schlbk" w:eastAsia="Times" w:hAnsi="New Century Schlbk"/>
    </w:rPr>
  </w:style>
  <w:style w:type="paragraph" w:styleId="Header">
    <w:name w:val="header"/>
    <w:basedOn w:val="Normal"/>
    <w:rsid w:val="000A5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2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22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0837-EE52-4247-AC82-BC601BA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*New Items</vt:lpstr>
    </vt:vector>
  </TitlesOfParts>
  <Company>Rochester City Council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Items</dc:title>
  <dc:subject/>
  <dc:creator>Thomas, Joe L.</dc:creator>
  <cp:keywords/>
  <cp:lastModifiedBy>Scanlon II, Robert J.</cp:lastModifiedBy>
  <cp:revision>2</cp:revision>
  <cp:lastPrinted>2020-08-13T15:53:00Z</cp:lastPrinted>
  <dcterms:created xsi:type="dcterms:W3CDTF">2020-08-13T16:02:00Z</dcterms:created>
  <dcterms:modified xsi:type="dcterms:W3CDTF">2020-08-13T16:02:00Z</dcterms:modified>
</cp:coreProperties>
</file>