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956"/>
        <w:gridCol w:w="129"/>
      </w:tblGrid>
      <w:tr w:rsidR="001A2602" w:rsidTr="008F7F32">
        <w:trPr>
          <w:jc w:val="center"/>
        </w:trPr>
        <w:tc>
          <w:tcPr>
            <w:tcW w:w="94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843F18" w:rsidRPr="00AB63EA" w:rsidRDefault="00E853E9" w:rsidP="00843F18">
            <w:pPr>
              <w:pStyle w:val="Heading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 w:rsidR="00081C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OCHESTER CITY SOCCER LEAGUE (RCSL)</w:t>
            </w:r>
            <w:r w:rsidR="00313C86" w:rsidRPr="00AB63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REGISTRATION FORM</w:t>
            </w:r>
            <w:r w:rsidR="00AB63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905D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Year: 2020-21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7200"/>
            </w:tblGrid>
            <w:tr w:rsidR="008F7F32" w:rsidRPr="00DD1E57" w:rsidTr="00AB63EA">
              <w:trPr>
                <w:trHeight w:val="260"/>
              </w:trPr>
              <w:tc>
                <w:tcPr>
                  <w:tcW w:w="3855" w:type="dxa"/>
                  <w:vAlign w:val="center"/>
                </w:tcPr>
                <w:bookmarkEnd w:id="0"/>
                <w:p w:rsidR="008F7F32" w:rsidRPr="00DD1E57" w:rsidRDefault="008F7F32" w:rsidP="008F7F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Team/quad:</w:t>
                  </w:r>
                </w:p>
              </w:tc>
              <w:tc>
                <w:tcPr>
                  <w:tcW w:w="7200" w:type="dxa"/>
                  <w:vAlign w:val="center"/>
                </w:tcPr>
                <w:p w:rsidR="008F7F32" w:rsidRPr="00DD1E57" w:rsidRDefault="008F7F32" w:rsidP="00DD1E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Coach(es) name(s):</w:t>
                  </w:r>
                </w:p>
              </w:tc>
            </w:tr>
          </w:tbl>
          <w:p w:rsidR="001A2602" w:rsidRPr="00DD1E57" w:rsidRDefault="00DD1E5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57">
              <w:rPr>
                <w:rFonts w:ascii="Times New Roman" w:hAnsi="Times New Roman" w:cs="Times New Roman"/>
                <w:sz w:val="24"/>
                <w:szCs w:val="24"/>
              </w:rPr>
              <w:t>Child INFORMATION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0"/>
              <w:gridCol w:w="3335"/>
              <w:gridCol w:w="1350"/>
              <w:gridCol w:w="3330"/>
            </w:tblGrid>
            <w:tr w:rsidR="00DD1E57" w:rsidRPr="00DD1E57" w:rsidTr="00DD1E57">
              <w:trPr>
                <w:trHeight w:val="530"/>
              </w:trPr>
              <w:tc>
                <w:tcPr>
                  <w:tcW w:w="3040" w:type="dxa"/>
                  <w:tcBorders>
                    <w:right w:val="nil"/>
                  </w:tcBorders>
                  <w:vAlign w:val="center"/>
                </w:tcPr>
                <w:p w:rsidR="00DD1E57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Child’s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Last name: </w:t>
                  </w:r>
                </w:p>
              </w:tc>
              <w:tc>
                <w:tcPr>
                  <w:tcW w:w="3335" w:type="dxa"/>
                  <w:tcBorders>
                    <w:left w:val="nil"/>
                  </w:tcBorders>
                  <w:vAlign w:val="center"/>
                </w:tcPr>
                <w:p w:rsidR="00DD1E57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Child’s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First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name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DD1E57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Middle: </w:t>
                  </w:r>
                </w:p>
              </w:tc>
              <w:tc>
                <w:tcPr>
                  <w:tcW w:w="3330" w:type="dxa"/>
                  <w:vAlign w:val="center"/>
                </w:tcPr>
                <w:p w:rsidR="00DD1E57" w:rsidRPr="00DD1E57" w:rsidRDefault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Birth date:                </w:t>
                  </w:r>
                  <w:r w:rsidR="00AB63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Sex:</w:t>
                  </w:r>
                </w:p>
              </w:tc>
            </w:tr>
          </w:tbl>
          <w:p w:rsidR="001A2602" w:rsidRPr="00DD1E57" w:rsidRDefault="001A2602">
            <w:pPr>
              <w:pStyle w:val="Spac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602" w:rsidRPr="00DD1E57" w:rsidRDefault="00DD1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Child’s Home </w:t>
            </w:r>
            <w:r w:rsidRPr="00DD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Address:                        </w:t>
            </w:r>
            <w:r w:rsid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D1E57">
              <w:rPr>
                <w:rFonts w:ascii="Times New Roman" w:hAnsi="Times New Roman" w:cs="Times New Roman"/>
                <w:sz w:val="20"/>
                <w:szCs w:val="20"/>
              </w:rPr>
              <w:t>Rochester, New York</w:t>
            </w:r>
            <w:r w:rsidRPr="00DD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D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ZIP: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4845"/>
              <w:gridCol w:w="2880"/>
              <w:gridCol w:w="3330"/>
            </w:tblGrid>
            <w:tr w:rsidR="001A2602" w:rsidRPr="00DD1E57" w:rsidTr="008F7F32">
              <w:tc>
                <w:tcPr>
                  <w:tcW w:w="4845" w:type="dxa"/>
                  <w:tcBorders>
                    <w:bottom w:val="nil"/>
                  </w:tcBorders>
                  <w:vAlign w:val="center"/>
                </w:tcPr>
                <w:p w:rsidR="001A2602" w:rsidRPr="00DD1E57" w:rsidRDefault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Child’s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Grade Level:</w:t>
                  </w:r>
                </w:p>
              </w:tc>
              <w:tc>
                <w:tcPr>
                  <w:tcW w:w="2880" w:type="dxa"/>
                  <w:tcBorders>
                    <w:bottom w:val="nil"/>
                  </w:tcBorders>
                  <w:vAlign w:val="center"/>
                </w:tcPr>
                <w:p w:rsidR="001A2602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Child’s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tcBorders>
                    <w:bottom w:val="nil"/>
                  </w:tcBorders>
                  <w:vAlign w:val="center"/>
                </w:tcPr>
                <w:p w:rsidR="001A2602" w:rsidRPr="00DD1E57" w:rsidRDefault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Ethnicity (Optional):</w:t>
                  </w:r>
                </w:p>
              </w:tc>
            </w:tr>
            <w:tr w:rsidR="00DD1E57" w:rsidRPr="00DD1E57" w:rsidTr="008F7F32">
              <w:tc>
                <w:tcPr>
                  <w:tcW w:w="484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DD1E57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DD1E57" w:rsidRDefault="00081C33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Nearest R-Center:</w:t>
                  </w:r>
                </w:p>
              </w:tc>
              <w:tc>
                <w:tcPr>
                  <w:tcW w:w="333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A2602" w:rsidRPr="00DD1E57" w:rsidTr="008F7F32">
              <w:tc>
                <w:tcPr>
                  <w:tcW w:w="484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A2602" w:rsidRPr="00DD1E57" w:rsidRDefault="00DD1E57" w:rsidP="008F7F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Parent/Guardian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A2602" w:rsidRPr="00DD1E57" w:rsidRDefault="00DD1E57" w:rsidP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="008F7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arent 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Phone #:</w:t>
                  </w:r>
                </w:p>
              </w:tc>
              <w:tc>
                <w:tcPr>
                  <w:tcW w:w="333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A2602" w:rsidRPr="00DD1E57" w:rsidRDefault="00DD1E57" w:rsidP="008F7F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Parent e</w:t>
                  </w:r>
                  <w:r w:rsidRP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-mail:</w:t>
                  </w:r>
                </w:p>
              </w:tc>
            </w:tr>
            <w:tr w:rsidR="00DD1E57" w:rsidRPr="00DD1E57" w:rsidTr="008F7F32">
              <w:trPr>
                <w:trHeight w:val="422"/>
              </w:trPr>
              <w:tc>
                <w:tcPr>
                  <w:tcW w:w="4845" w:type="dxa"/>
                  <w:tcBorders>
                    <w:bottom w:val="nil"/>
                  </w:tcBorders>
                  <w:vAlign w:val="center"/>
                </w:tcPr>
                <w:p w:rsidR="00DD1E57" w:rsidRPr="00DD1E57" w:rsidRDefault="008F7F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Parent/Guardian </w:t>
                  </w:r>
                  <w:r w:rsidR="00DD1E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nil"/>
                  </w:tcBorders>
                  <w:vAlign w:val="center"/>
                </w:tcPr>
                <w:p w:rsidR="00DD1E57" w:rsidRPr="00DD1E57" w:rsidRDefault="00DD1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E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Rochester, New York</w:t>
                  </w:r>
                </w:p>
              </w:tc>
              <w:tc>
                <w:tcPr>
                  <w:tcW w:w="3330" w:type="dxa"/>
                  <w:tcBorders>
                    <w:bottom w:val="nil"/>
                  </w:tcBorders>
                  <w:vAlign w:val="center"/>
                </w:tcPr>
                <w:p w:rsidR="00DD1E57" w:rsidRPr="00DD1E57" w:rsidRDefault="00DD1E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ZIP:</w:t>
                  </w:r>
                </w:p>
              </w:tc>
            </w:tr>
          </w:tbl>
          <w:p w:rsidR="001A2602" w:rsidRDefault="001A2602">
            <w:pPr>
              <w:pStyle w:val="Spacer"/>
            </w:pPr>
          </w:p>
          <w:tbl>
            <w:tblPr>
              <w:tblW w:w="110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3135"/>
              <w:gridCol w:w="450"/>
              <w:gridCol w:w="7463"/>
            </w:tblGrid>
            <w:tr w:rsidR="00843F18" w:rsidTr="00843F18">
              <w:trPr>
                <w:trHeight w:val="287"/>
              </w:trPr>
              <w:tc>
                <w:tcPr>
                  <w:tcW w:w="11048" w:type="dxa"/>
                  <w:gridSpan w:val="3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7F32" w:rsidRDefault="008F7F32" w:rsidP="008F7F32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120B">
                    <w:rPr>
                      <w:rFonts w:ascii="Times New Roman" w:hAnsi="Times New Roman" w:cs="Times New Roman"/>
                      <w:b/>
                      <w:sz w:val="20"/>
                    </w:rPr>
                    <w:t>Other fa</w:t>
                  </w:r>
                  <w:r w:rsidR="00E853E9">
                    <w:rPr>
                      <w:rFonts w:ascii="Times New Roman" w:hAnsi="Times New Roman" w:cs="Times New Roman"/>
                      <w:b/>
                      <w:sz w:val="20"/>
                    </w:rPr>
                    <w:t>mily members playing with Rochester</w:t>
                  </w:r>
                  <w:r w:rsidRPr="00B1120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City</w:t>
                  </w:r>
                  <w:r w:rsidR="00D56219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Soccer </w:t>
                  </w:r>
                  <w:r w:rsidR="00CA07C7">
                    <w:rPr>
                      <w:rFonts w:ascii="Times New Roman" w:hAnsi="Times New Roman" w:cs="Times New Roman"/>
                      <w:b/>
                      <w:sz w:val="20"/>
                    </w:rPr>
                    <w:t>League</w:t>
                  </w:r>
                  <w:r w:rsidRPr="00B1120B">
                    <w:rPr>
                      <w:rFonts w:ascii="Times New Roman" w:hAnsi="Times New Roman" w:cs="Times New Roman"/>
                      <w:b/>
                      <w:sz w:val="20"/>
                    </w:rPr>
                    <w:t>?</w:t>
                  </w:r>
                  <w:r w:rsidR="00AB63E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AB63EA">
                    <w:rPr>
                      <w:rFonts w:ascii="Times New Roman" w:hAnsi="Times New Roman" w:cs="Times New Roman"/>
                      <w:sz w:val="20"/>
                    </w:rPr>
                    <w:t>If so, name(s</w:t>
                  </w:r>
                  <w:r w:rsidR="00AB63EA" w:rsidRPr="00AB63EA">
                    <w:rPr>
                      <w:rFonts w:ascii="Times New Roman" w:hAnsi="Times New Roman" w:cs="Times New Roman"/>
                      <w:sz w:val="20"/>
                    </w:rPr>
                    <w:t>) of family member?</w:t>
                  </w:r>
                </w:p>
                <w:p w:rsidR="00843F18" w:rsidRDefault="00843F18" w:rsidP="00843F18">
                  <w:pPr>
                    <w:contextualSpacing/>
                  </w:pPr>
                  <w:r w:rsidRPr="00313C86">
                    <w:rPr>
                      <w:rFonts w:ascii="Times New Roman" w:hAnsi="Times New Roman" w:cs="Times New Roman"/>
                      <w:b/>
                      <w:sz w:val="22"/>
                    </w:rPr>
                    <w:t>Proof of child’s age must be attached to this registration. Proof submitted (check one):</w:t>
                  </w:r>
                  <w:r w:rsidRPr="00313C86">
                    <w:rPr>
                      <w:sz w:val="14"/>
                    </w:rPr>
                    <w:t>.</w:t>
                  </w:r>
                </w:p>
              </w:tc>
            </w:tr>
            <w:tr w:rsidR="00843F18" w:rsidTr="008F7F32">
              <w:trPr>
                <w:trHeight w:val="323"/>
              </w:trPr>
              <w:tc>
                <w:tcPr>
                  <w:tcW w:w="3135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450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43F18" w:rsidRPr="00313C86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Birth Certificate</w:t>
                  </w:r>
                </w:p>
              </w:tc>
            </w:tr>
            <w:tr w:rsidR="00843F18" w:rsidTr="008F7F32">
              <w:trPr>
                <w:trHeight w:val="270"/>
              </w:trPr>
              <w:tc>
                <w:tcPr>
                  <w:tcW w:w="3135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450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Passport</w:t>
                  </w:r>
                </w:p>
              </w:tc>
            </w:tr>
            <w:tr w:rsidR="00843F18" w:rsidTr="008F7F32">
              <w:trPr>
                <w:trHeight w:val="297"/>
              </w:trPr>
              <w:tc>
                <w:tcPr>
                  <w:tcW w:w="3135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450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Resident Card</w:t>
                  </w:r>
                </w:p>
              </w:tc>
            </w:tr>
            <w:tr w:rsidR="00843F18" w:rsidTr="008F7F32">
              <w:trPr>
                <w:trHeight w:val="252"/>
              </w:trPr>
              <w:tc>
                <w:tcPr>
                  <w:tcW w:w="3135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450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Insurance/Benefit Card</w:t>
                  </w:r>
                </w:p>
              </w:tc>
            </w:tr>
            <w:tr w:rsidR="00843F18" w:rsidTr="008F7F32">
              <w:trPr>
                <w:trHeight w:val="207"/>
              </w:trPr>
              <w:tc>
                <w:tcPr>
                  <w:tcW w:w="3135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450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Other:     </w:t>
                  </w:r>
                </w:p>
              </w:tc>
            </w:tr>
            <w:tr w:rsidR="00843F18" w:rsidTr="008F7F32">
              <w:trPr>
                <w:trHeight w:val="252"/>
              </w:trPr>
              <w:tc>
                <w:tcPr>
                  <w:tcW w:w="3135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43F18" w:rsidRPr="00B1120B" w:rsidRDefault="00843F18" w:rsidP="00843F1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C86">
                    <w:rPr>
                      <w:rFonts w:ascii="Segoe UI Symbol" w:eastAsia="MS Gothic" w:hAnsi="Segoe UI Symbol" w:cs="Segoe UI Symbol"/>
                      <w:sz w:val="24"/>
                      <w:szCs w:val="20"/>
                    </w:rPr>
                    <w:t>☐</w:t>
                  </w:r>
                </w:p>
              </w:tc>
              <w:tc>
                <w:tcPr>
                  <w:tcW w:w="746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43F18" w:rsidRPr="00B1120B" w:rsidRDefault="00843F18" w:rsidP="00843F1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Already provided.</w:t>
                  </w:r>
                </w:p>
              </w:tc>
            </w:tr>
          </w:tbl>
          <w:p w:rsidR="001A2602" w:rsidRPr="008832ED" w:rsidRDefault="008832ED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Medical</w:t>
            </w:r>
            <w:r w:rsidR="00DD1E57" w:rsidRPr="008832ED">
              <w:rPr>
                <w:rFonts w:ascii="Times New Roman" w:hAnsi="Times New Roman" w:cs="Times New Roman"/>
                <w:sz w:val="24"/>
              </w:rPr>
              <w:t xml:space="preserve"> INFORMATION</w:t>
            </w:r>
          </w:p>
          <w:p w:rsidR="001A2602" w:rsidRPr="008F7F32" w:rsidRDefault="00DD1E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32ED">
              <w:rPr>
                <w:rFonts w:ascii="Times New Roman" w:hAnsi="Times New Roman" w:cs="Times New Roman"/>
                <w:b/>
                <w:sz w:val="20"/>
              </w:rPr>
              <w:t xml:space="preserve">Please indicate </w:t>
            </w:r>
            <w:r w:rsidR="008F7F32">
              <w:rPr>
                <w:rFonts w:ascii="Times New Roman" w:hAnsi="Times New Roman" w:cs="Times New Roman"/>
                <w:b/>
                <w:sz w:val="20"/>
              </w:rPr>
              <w:t>child’</w:t>
            </w:r>
            <w:r w:rsidR="008832ED" w:rsidRPr="008832ED">
              <w:rPr>
                <w:rFonts w:ascii="Times New Roman" w:hAnsi="Times New Roman" w:cs="Times New Roman"/>
                <w:b/>
                <w:sz w:val="20"/>
              </w:rPr>
              <w:t xml:space="preserve">s </w:t>
            </w:r>
            <w:r w:rsidRPr="008832ED">
              <w:rPr>
                <w:rFonts w:ascii="Times New Roman" w:hAnsi="Times New Roman" w:cs="Times New Roman"/>
                <w:b/>
                <w:sz w:val="20"/>
              </w:rPr>
              <w:t>insurance</w:t>
            </w:r>
            <w:r w:rsidR="008832ED" w:rsidRPr="008832ED">
              <w:rPr>
                <w:rFonts w:ascii="Times New Roman" w:hAnsi="Times New Roman" w:cs="Times New Roman"/>
                <w:b/>
                <w:sz w:val="20"/>
              </w:rPr>
              <w:t xml:space="preserve"> provider &amp; policy #</w:t>
            </w:r>
            <w:r w:rsidR="008F7F3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832ED" w:rsidRPr="00313C86">
              <w:rPr>
                <w:rFonts w:ascii="Times New Roman" w:hAnsi="Times New Roman" w:cs="Times New Roman"/>
                <w:sz w:val="20"/>
              </w:rPr>
              <w:t>(If child does not have insurance, please respond “no insurance”)</w:t>
            </w:r>
            <w:r w:rsidR="008F7F32">
              <w:rPr>
                <w:rFonts w:ascii="Times New Roman" w:hAnsi="Times New Roman" w:cs="Times New Roman"/>
                <w:sz w:val="20"/>
              </w:rPr>
              <w:t>:</w:t>
            </w:r>
            <w:r w:rsidRPr="00313C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3F18" w:rsidRDefault="00843F1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32ED" w:rsidRDefault="00843F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List medical concerns/a</w:t>
            </w:r>
            <w:r w:rsidR="008832ED">
              <w:rPr>
                <w:rFonts w:ascii="Times New Roman" w:hAnsi="Times New Roman" w:cs="Times New Roman"/>
                <w:b/>
                <w:sz w:val="20"/>
              </w:rPr>
              <w:t>llergies:</w:t>
            </w:r>
          </w:p>
          <w:p w:rsidR="008832ED" w:rsidRPr="008832ED" w:rsidRDefault="008832E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A2602" w:rsidRPr="008832ED" w:rsidRDefault="00DD1E57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8832ED">
              <w:rPr>
                <w:rFonts w:ascii="Times New Roman" w:hAnsi="Times New Roman" w:cs="Times New Roman"/>
                <w:sz w:val="24"/>
              </w:rPr>
              <w:t>IN CASE OF EMERGENCY</w:t>
            </w:r>
          </w:p>
          <w:tbl>
            <w:tblPr>
              <w:tblW w:w="489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6753"/>
              <w:gridCol w:w="4059"/>
            </w:tblGrid>
            <w:tr w:rsidR="008832ED" w:rsidTr="00AB63EA">
              <w:tc>
                <w:tcPr>
                  <w:tcW w:w="6753" w:type="dxa"/>
                  <w:vAlign w:val="center"/>
                </w:tcPr>
                <w:p w:rsidR="008832ED" w:rsidRPr="00313C86" w:rsidRDefault="008832ED" w:rsidP="008832ED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313C8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Name of local friend/relative:</w:t>
                  </w:r>
                </w:p>
              </w:tc>
              <w:tc>
                <w:tcPr>
                  <w:tcW w:w="4059" w:type="dxa"/>
                  <w:vAlign w:val="center"/>
                </w:tcPr>
                <w:p w:rsidR="008832ED" w:rsidRPr="00313C86" w:rsidRDefault="008832ED" w:rsidP="008832ED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313C8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Phone #:</w:t>
                  </w:r>
                </w:p>
              </w:tc>
            </w:tr>
          </w:tbl>
          <w:p w:rsidR="008F7F32" w:rsidRPr="008832ED" w:rsidRDefault="008F7F32" w:rsidP="008F7F32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authorization</w:t>
            </w:r>
          </w:p>
          <w:p w:rsidR="00077955" w:rsidRPr="00843F18" w:rsidRDefault="006B1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I, the undersigned parent/guardian, agree to let the child named above 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participate</w:t>
            </w:r>
            <w:r w:rsidR="00E8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activities of the Rochester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City Soccer League during the c</w:t>
            </w:r>
            <w:r w:rsidR="00313C86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urrent soccer season. I realize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there is a risk of physical injury associated with soccer and I agree t</w:t>
            </w:r>
            <w:r w:rsidR="00313C86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hat the organizers shall in no 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way be held liable for any </w:t>
            </w:r>
            <w:r w:rsidR="00313C86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injury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at or arising from any</w:t>
            </w:r>
            <w:r w:rsidR="00E8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game or practice or any other R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CSL activity or event. I also understand that in order to minimize the risk o</w:t>
            </w:r>
            <w:r w:rsidR="00E853E9">
              <w:rPr>
                <w:rFonts w:ascii="Times New Roman" w:hAnsi="Times New Roman" w:cs="Times New Roman"/>
                <w:b/>
                <w:sz w:val="20"/>
                <w:szCs w:val="20"/>
              </w:rPr>
              <w:t>f injury in the soccer league, R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CSL strongly recommends that every player use footwear specifically designed for the playing surface at hand. I understand that soccer is a contact sport involving considerable running and endurance. I further understand that it is my responsib</w:t>
            </w:r>
            <w:r w:rsidR="00843F18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ility through consultation with our</w:t>
            </w:r>
            <w:r w:rsidR="00077955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family doctor to assure that the above child is fit to participate in this program. </w:t>
            </w:r>
          </w:p>
          <w:p w:rsidR="00313C86" w:rsidRDefault="00313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CHECKING THE BOXES BELOW</w:t>
            </w:r>
            <w:r w:rsidR="009D62B7">
              <w:rPr>
                <w:rFonts w:ascii="Times New Roman" w:hAnsi="Times New Roman" w:cs="Times New Roman"/>
                <w:b/>
                <w:sz w:val="20"/>
                <w:szCs w:val="20"/>
              </w:rPr>
              <w:t>, I GIVE MY PERMISSION TO ROCHESTER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CITY SOCCER LEAGUE TO: </w:t>
            </w:r>
            <w:r w:rsidR="009740B1" w:rsidRPr="0097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3C86" w:rsidRPr="00843F18" w:rsidRDefault="0084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</w:t>
            </w:r>
            <w:r w:rsidR="009740B1" w:rsidRPr="0097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9740B1" w:rsidRPr="00843F18">
              <w:rPr>
                <w:rFonts w:ascii="Times New Roman" w:hAnsi="Times New Roman" w:cs="Times New Roman"/>
                <w:sz w:val="20"/>
                <w:szCs w:val="20"/>
              </w:rPr>
              <w:t xml:space="preserve">Secure emergency medical services of a licensed physician in the even the above-named child is injured and I am not present. I expect to be informed as soon as possible. </w:t>
            </w:r>
            <w:r w:rsidR="00077955" w:rsidRPr="00843F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3C86" w:rsidRPr="00843F18" w:rsidRDefault="0031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F18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="00843F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43F18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843F18">
              <w:rPr>
                <w:rFonts w:ascii="Times New Roman" w:hAnsi="Times New Roman" w:cs="Times New Roman"/>
                <w:sz w:val="20"/>
                <w:szCs w:val="20"/>
              </w:rPr>
              <w:t xml:space="preserve"> Use any pictures of the above-named </w:t>
            </w:r>
            <w:r w:rsidR="008F7F32">
              <w:rPr>
                <w:rFonts w:ascii="Times New Roman" w:hAnsi="Times New Roman" w:cs="Times New Roman"/>
                <w:sz w:val="20"/>
                <w:szCs w:val="20"/>
              </w:rPr>
              <w:t xml:space="preserve">child for any brochure, poster, </w:t>
            </w:r>
            <w:r w:rsidRPr="00843F18">
              <w:rPr>
                <w:rFonts w:ascii="Times New Roman" w:hAnsi="Times New Roman" w:cs="Times New Roman"/>
                <w:sz w:val="20"/>
                <w:szCs w:val="20"/>
              </w:rPr>
              <w:t>news article or media coverage that helps promote    the Flower City Soccer League.</w:t>
            </w:r>
          </w:p>
          <w:p w:rsidR="00313C86" w:rsidRPr="00843F18" w:rsidRDefault="0031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F18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  <w:r w:rsidR="00843F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43F18"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43F18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843F18">
              <w:rPr>
                <w:rFonts w:ascii="Times New Roman" w:hAnsi="Times New Roman" w:cs="Times New Roman"/>
                <w:sz w:val="20"/>
                <w:szCs w:val="20"/>
              </w:rPr>
              <w:t xml:space="preserve"> Obtain school grade reports in or</w:t>
            </w:r>
            <w:r w:rsidR="00E853E9">
              <w:rPr>
                <w:rFonts w:ascii="Times New Roman" w:hAnsi="Times New Roman" w:cs="Times New Roman"/>
                <w:sz w:val="20"/>
                <w:szCs w:val="20"/>
              </w:rPr>
              <w:t>der to monitor and assist Rochester</w:t>
            </w:r>
            <w:r w:rsidRPr="00843F18">
              <w:rPr>
                <w:rFonts w:ascii="Times New Roman" w:hAnsi="Times New Roman" w:cs="Times New Roman"/>
                <w:sz w:val="20"/>
                <w:szCs w:val="20"/>
              </w:rPr>
              <w:t xml:space="preserve"> City Soccer League players’ academic progress.</w:t>
            </w:r>
          </w:p>
          <w:p w:rsidR="001A2602" w:rsidRPr="00843F18" w:rsidRDefault="00D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F18">
              <w:rPr>
                <w:rFonts w:ascii="Times New Roman" w:hAnsi="Times New Roman" w:cs="Times New Roman"/>
                <w:sz w:val="20"/>
                <w:szCs w:val="20"/>
              </w:rPr>
              <w:t>The above information is true to the best of my knowledge.</w:t>
            </w:r>
          </w:p>
          <w:tbl>
            <w:tblPr>
              <w:tblW w:w="47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78"/>
              <w:gridCol w:w="3310"/>
              <w:gridCol w:w="231"/>
            </w:tblGrid>
            <w:tr w:rsidR="00AB63EA" w:rsidTr="00AB63EA">
              <w:tc>
                <w:tcPr>
                  <w:tcW w:w="187" w:type="dxa"/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  <w:tc>
                <w:tcPr>
                  <w:tcW w:w="6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  <w:tc>
                <w:tcPr>
                  <w:tcW w:w="331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  <w:tc>
                <w:tcPr>
                  <w:tcW w:w="231" w:type="dxa"/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</w:tr>
            <w:tr w:rsidR="00AB63EA" w:rsidTr="00AB63EA">
              <w:tc>
                <w:tcPr>
                  <w:tcW w:w="187" w:type="dxa"/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  <w:tc>
                <w:tcPr>
                  <w:tcW w:w="687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AB63EA" w:rsidRPr="00313C86" w:rsidRDefault="00AB63EA" w:rsidP="00313C86">
                  <w:pPr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Patient/Guardian S</w:t>
                  </w:r>
                  <w:r w:rsidRPr="00313C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ignature</w:t>
                  </w:r>
                </w:p>
              </w:tc>
              <w:tc>
                <w:tcPr>
                  <w:tcW w:w="3310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AB63EA" w:rsidRPr="00313C86" w:rsidRDefault="00AB63EA">
                  <w:pPr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3C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1" w:type="dxa"/>
                  <w:vAlign w:val="center"/>
                </w:tcPr>
                <w:p w:rsidR="00AB63EA" w:rsidRDefault="00AB63EA">
                  <w:pPr>
                    <w:ind w:left="0"/>
                  </w:pPr>
                </w:p>
              </w:tc>
            </w:tr>
          </w:tbl>
          <w:p w:rsidR="001A2602" w:rsidRDefault="001A2602"/>
        </w:tc>
      </w:tr>
      <w:tr w:rsidR="008832ED" w:rsidTr="008F7F32">
        <w:trPr>
          <w:gridAfter w:val="1"/>
          <w:wAfter w:w="105" w:type="dxa"/>
          <w:jc w:val="center"/>
        </w:trPr>
        <w:tc>
          <w:tcPr>
            <w:tcW w:w="93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8832ED" w:rsidRPr="00DD1E57" w:rsidRDefault="008832ED" w:rsidP="00DD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02" w:rsidRDefault="001A2602" w:rsidP="00AB63EA"/>
    <w:sectPr w:rsidR="001A2602" w:rsidSect="00AB63EA"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0" w:rsidRDefault="00F51C80">
      <w:pPr>
        <w:spacing w:before="0" w:after="0"/>
      </w:pPr>
      <w:r>
        <w:separator/>
      </w:r>
    </w:p>
  </w:endnote>
  <w:endnote w:type="continuationSeparator" w:id="0">
    <w:p w:rsidR="00F51C80" w:rsidRDefault="00F51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0" w:rsidRDefault="00F51C80">
      <w:pPr>
        <w:spacing w:before="0" w:after="0"/>
      </w:pPr>
      <w:r>
        <w:separator/>
      </w:r>
    </w:p>
  </w:footnote>
  <w:footnote w:type="continuationSeparator" w:id="0">
    <w:p w:rsidR="00F51C80" w:rsidRDefault="00F51C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7"/>
    <w:rsid w:val="00077955"/>
    <w:rsid w:val="00081C33"/>
    <w:rsid w:val="001A2602"/>
    <w:rsid w:val="00313C86"/>
    <w:rsid w:val="00485FDC"/>
    <w:rsid w:val="00487EAF"/>
    <w:rsid w:val="004F7801"/>
    <w:rsid w:val="0057505A"/>
    <w:rsid w:val="006B127F"/>
    <w:rsid w:val="006B16A0"/>
    <w:rsid w:val="00732020"/>
    <w:rsid w:val="00843F18"/>
    <w:rsid w:val="008832ED"/>
    <w:rsid w:val="008E380F"/>
    <w:rsid w:val="008F7F32"/>
    <w:rsid w:val="00905DCF"/>
    <w:rsid w:val="0096648E"/>
    <w:rsid w:val="009740B1"/>
    <w:rsid w:val="009D62B7"/>
    <w:rsid w:val="00AB63EA"/>
    <w:rsid w:val="00B1120B"/>
    <w:rsid w:val="00BF212F"/>
    <w:rsid w:val="00CA07C7"/>
    <w:rsid w:val="00CB1A82"/>
    <w:rsid w:val="00CF7F4E"/>
    <w:rsid w:val="00D56219"/>
    <w:rsid w:val="00D8271D"/>
    <w:rsid w:val="00DD1E57"/>
    <w:rsid w:val="00E853E9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A90BCA-42DD-4F76-BF58-6BCB796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Year: 20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Blais</dc:creator>
  <cp:keywords/>
  <cp:lastModifiedBy>Mitchel, Islah</cp:lastModifiedBy>
  <cp:revision>2</cp:revision>
  <dcterms:created xsi:type="dcterms:W3CDTF">2020-11-04T16:25:00Z</dcterms:created>
  <dcterms:modified xsi:type="dcterms:W3CDTF">2020-11-04T16:25:00Z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